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E7D7" w14:textId="77777777" w:rsidR="0011559B" w:rsidRDefault="001155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dit mutatieformulier kunt u de vragenlijst op de volgende manieren aanpassen.</w:t>
      </w:r>
    </w:p>
    <w:p w14:paraId="53D9627A" w14:textId="77777777" w:rsidR="0011559B" w:rsidRDefault="0011559B" w:rsidP="0011559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11559B">
        <w:rPr>
          <w:rFonts w:ascii="Verdana" w:hAnsi="Verdana"/>
          <w:b/>
          <w:color w:val="FF0000"/>
          <w:sz w:val="20"/>
        </w:rPr>
        <w:t>verwijderen</w:t>
      </w:r>
      <w:r>
        <w:rPr>
          <w:rFonts w:ascii="Verdana" w:hAnsi="Verdana"/>
          <w:sz w:val="20"/>
        </w:rPr>
        <w:t xml:space="preserve"> (verwijder de rij uit onderstaande tabel of wis de tekst)</w:t>
      </w:r>
    </w:p>
    <w:p w14:paraId="07FD0579" w14:textId="77777777" w:rsidR="0011559B" w:rsidRDefault="0011559B" w:rsidP="0011559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vragen </w:t>
      </w:r>
      <w:r w:rsidRPr="0011559B">
        <w:rPr>
          <w:rFonts w:ascii="Verdana" w:hAnsi="Verdana"/>
          <w:b/>
          <w:color w:val="FF0000"/>
          <w:sz w:val="20"/>
        </w:rPr>
        <w:t>toevoegen</w:t>
      </w:r>
      <w:r>
        <w:rPr>
          <w:rFonts w:ascii="Verdana" w:hAnsi="Verdana"/>
          <w:sz w:val="20"/>
        </w:rPr>
        <w:t xml:space="preserve"> (maak een nieuwe rij aan en typ de nieuwe tekst in de derde kolom) en</w:t>
      </w:r>
    </w:p>
    <w:p w14:paraId="3FD96113" w14:textId="10C79F78" w:rsidR="0011559B" w:rsidRPr="0011559B" w:rsidRDefault="0011559B" w:rsidP="0011559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 kunt de tekst van standaard vragen </w:t>
      </w:r>
      <w:r w:rsidRPr="0011559B">
        <w:rPr>
          <w:rFonts w:ascii="Verdana" w:hAnsi="Verdana"/>
          <w:b/>
          <w:color w:val="FF0000"/>
          <w:sz w:val="20"/>
        </w:rPr>
        <w:t>wijzigen</w:t>
      </w:r>
      <w:r>
        <w:rPr>
          <w:rFonts w:ascii="Verdana" w:hAnsi="Verdana"/>
          <w:sz w:val="20"/>
        </w:rPr>
        <w:t xml:space="preserve"> (schrijf de gewenste tekst in de derde kolom)</w:t>
      </w:r>
    </w:p>
    <w:p w14:paraId="2C3B9B01" w14:textId="77777777" w:rsidR="0011559B" w:rsidRDefault="0011559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NB: Alleen wijzigingen die in de </w:t>
      </w:r>
      <w:r w:rsidRPr="0011559B">
        <w:rPr>
          <w:rFonts w:ascii="Verdana" w:hAnsi="Verdana"/>
          <w:b/>
          <w:color w:val="FF0000"/>
          <w:sz w:val="24"/>
        </w:rPr>
        <w:t>derde kolom</w:t>
      </w:r>
      <w:r>
        <w:rPr>
          <w:rFonts w:ascii="Verdana" w:hAnsi="Verdana"/>
          <w:b/>
          <w:sz w:val="20"/>
        </w:rPr>
        <w:t xml:space="preserve"> worden aangegeven kunnen worden verwerkt.</w:t>
      </w:r>
    </w:p>
    <w:p w14:paraId="63DF9D08" w14:textId="0AF48D70" w:rsidR="0011559B" w:rsidRDefault="0011559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Informatie over het samenstellen van een vragenlijst met behulp van de Vragenbank van BvPO kunt u vinden op </w:t>
      </w:r>
      <w:hyperlink r:id="rId7" w:tooltip="Ga naar de website van BvPO" w:history="1">
        <w:r>
          <w:rPr>
            <w:rStyle w:val="Hyperlink"/>
          </w:rPr>
          <w:t>bvpo.nl</w:t>
        </w:r>
      </w:hyperlink>
      <w:r>
        <w:rPr>
          <w:rFonts w:ascii="Verdana" w:hAnsi="Verdana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6678BD67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01544D1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85315D1" w14:textId="518E9E55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Algemeen</w:t>
            </w:r>
          </w:p>
        </w:tc>
      </w:tr>
      <w:tr w:rsidR="0011559B" w14:paraId="6F09E01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1070763" w14:textId="675CFFF0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5B33B2E" w14:textId="75D38AF4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7F221DD" w14:textId="4F869AA4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24CF5107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8E5E2A3" w14:textId="79E763E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5000" w:type="dxa"/>
            <w:shd w:val="clear" w:color="auto" w:fill="auto"/>
          </w:tcPr>
          <w:p w14:paraId="7E464879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Bent u man of vrouw?</w:t>
            </w:r>
          </w:p>
          <w:p w14:paraId="563467CC" w14:textId="69573C98" w:rsidR="0011559B" w:rsidRPr="0011559B" w:rsidRDefault="0011559B">
            <w:pPr>
              <w:rPr>
                <w:rFonts w:ascii="Verdana" w:hAnsi="Verdana"/>
                <w:i/>
                <w:sz w:val="16"/>
              </w:rPr>
            </w:pPr>
            <w:r w:rsidRPr="0011559B">
              <w:rPr>
                <w:rFonts w:ascii="Verdana" w:hAnsi="Verdana"/>
                <w:sz w:val="20"/>
              </w:rPr>
              <w:t>-</w:t>
            </w:r>
            <w:r w:rsidRPr="0011559B">
              <w:rPr>
                <w:rFonts w:ascii="Verdana" w:hAnsi="Verdana"/>
                <w:i/>
                <w:sz w:val="16"/>
              </w:rPr>
              <w:t xml:space="preserve"> Man</w:t>
            </w:r>
            <w:r w:rsidRPr="0011559B">
              <w:rPr>
                <w:rFonts w:ascii="Verdana" w:hAnsi="Verdana"/>
                <w:i/>
                <w:sz w:val="16"/>
              </w:rPr>
              <w:br/>
              <w:t>- Vrouw</w:t>
            </w:r>
            <w:r w:rsidRPr="0011559B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337EDC1F" w14:textId="77777777" w:rsidR="0011559B" w:rsidRDefault="0011559B"/>
        </w:tc>
      </w:tr>
      <w:tr w:rsidR="0011559B" w14:paraId="7F5D708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064431F" w14:textId="52BC902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5000" w:type="dxa"/>
            <w:shd w:val="clear" w:color="auto" w:fill="auto"/>
          </w:tcPr>
          <w:p w14:paraId="2A34D57C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Wat is uw leeftijd?</w:t>
            </w:r>
          </w:p>
          <w:p w14:paraId="616FE456" w14:textId="47EEB3CA" w:rsidR="0011559B" w:rsidRPr="0011559B" w:rsidRDefault="0011559B">
            <w:pPr>
              <w:rPr>
                <w:rFonts w:ascii="Verdana" w:hAnsi="Verdana"/>
                <w:i/>
                <w:sz w:val="16"/>
              </w:rPr>
            </w:pPr>
            <w:r w:rsidRPr="0011559B">
              <w:rPr>
                <w:rFonts w:ascii="Verdana" w:hAnsi="Verdana"/>
                <w:sz w:val="20"/>
              </w:rPr>
              <w:t>-</w:t>
            </w:r>
            <w:r w:rsidRPr="0011559B">
              <w:rPr>
                <w:rFonts w:ascii="Verdana" w:hAnsi="Verdana"/>
                <w:i/>
                <w:sz w:val="16"/>
              </w:rPr>
              <w:t xml:space="preserve"> Jonger dan 25 jaar</w:t>
            </w:r>
            <w:r w:rsidRPr="0011559B">
              <w:rPr>
                <w:rFonts w:ascii="Verdana" w:hAnsi="Verdana"/>
                <w:i/>
                <w:sz w:val="16"/>
              </w:rPr>
              <w:br/>
              <w:t>- 25-34 jaar</w:t>
            </w:r>
            <w:r w:rsidRPr="0011559B">
              <w:rPr>
                <w:rFonts w:ascii="Verdana" w:hAnsi="Verdana"/>
                <w:i/>
                <w:sz w:val="16"/>
              </w:rPr>
              <w:br/>
              <w:t>- 35-44 jaar</w:t>
            </w:r>
            <w:r w:rsidRPr="0011559B">
              <w:rPr>
                <w:rFonts w:ascii="Verdana" w:hAnsi="Verdana"/>
                <w:i/>
                <w:sz w:val="16"/>
              </w:rPr>
              <w:br/>
              <w:t>- 45-54 jaar</w:t>
            </w:r>
            <w:r w:rsidRPr="0011559B">
              <w:rPr>
                <w:rFonts w:ascii="Verdana" w:hAnsi="Verdana"/>
                <w:i/>
                <w:sz w:val="16"/>
              </w:rPr>
              <w:br/>
              <w:t>- 55 jaar of ouder</w:t>
            </w:r>
            <w:r w:rsidRPr="0011559B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1C979C8C" w14:textId="77777777" w:rsidR="0011559B" w:rsidRDefault="0011559B"/>
        </w:tc>
      </w:tr>
      <w:tr w:rsidR="0011559B" w14:paraId="372981E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B240A2" w14:textId="2B7419A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5000" w:type="dxa"/>
            <w:shd w:val="clear" w:color="auto" w:fill="auto"/>
          </w:tcPr>
          <w:p w14:paraId="779026FE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Heeft u een vast of tijdelijk dienstverband?</w:t>
            </w:r>
          </w:p>
          <w:p w14:paraId="5766682F" w14:textId="7034E0A5" w:rsidR="0011559B" w:rsidRPr="0011559B" w:rsidRDefault="0011559B">
            <w:pPr>
              <w:rPr>
                <w:rFonts w:ascii="Verdana" w:hAnsi="Verdana"/>
                <w:i/>
                <w:sz w:val="16"/>
              </w:rPr>
            </w:pPr>
            <w:r w:rsidRPr="0011559B">
              <w:rPr>
                <w:rFonts w:ascii="Verdana" w:hAnsi="Verdana"/>
                <w:sz w:val="20"/>
              </w:rPr>
              <w:t>-</w:t>
            </w:r>
            <w:r w:rsidRPr="0011559B">
              <w:rPr>
                <w:rFonts w:ascii="Verdana" w:hAnsi="Verdana"/>
                <w:i/>
                <w:sz w:val="16"/>
              </w:rPr>
              <w:t xml:space="preserve"> Vast</w:t>
            </w:r>
            <w:r w:rsidRPr="0011559B">
              <w:rPr>
                <w:rFonts w:ascii="Verdana" w:hAnsi="Verdana"/>
                <w:i/>
                <w:sz w:val="16"/>
              </w:rPr>
              <w:br/>
              <w:t>- Tijdelijk</w:t>
            </w:r>
            <w:r w:rsidRPr="0011559B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0EB7AB0B" w14:textId="77777777" w:rsidR="0011559B" w:rsidRDefault="0011559B"/>
        </w:tc>
      </w:tr>
      <w:tr w:rsidR="0011559B" w14:paraId="3F7258F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E69BB55" w14:textId="379B1C3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5000" w:type="dxa"/>
            <w:shd w:val="clear" w:color="auto" w:fill="auto"/>
          </w:tcPr>
          <w:p w14:paraId="4B3AD9BC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Welke omvang heeft uw dienstverband op deze school?</w:t>
            </w:r>
          </w:p>
          <w:p w14:paraId="4944971A" w14:textId="2BBFD5E4" w:rsidR="0011559B" w:rsidRPr="0011559B" w:rsidRDefault="0011559B">
            <w:pPr>
              <w:rPr>
                <w:rFonts w:ascii="Verdana" w:hAnsi="Verdana"/>
                <w:i/>
                <w:sz w:val="16"/>
              </w:rPr>
            </w:pPr>
            <w:r w:rsidRPr="0011559B">
              <w:rPr>
                <w:rFonts w:ascii="Verdana" w:hAnsi="Verdana"/>
                <w:sz w:val="20"/>
              </w:rPr>
              <w:t>-</w:t>
            </w:r>
            <w:r w:rsidRPr="0011559B">
              <w:rPr>
                <w:rFonts w:ascii="Verdana" w:hAnsi="Verdana"/>
                <w:i/>
                <w:sz w:val="16"/>
              </w:rPr>
              <w:t xml:space="preserve"> t/m 0.2 FTE</w:t>
            </w:r>
            <w:r w:rsidRPr="0011559B">
              <w:rPr>
                <w:rFonts w:ascii="Verdana" w:hAnsi="Verdana"/>
                <w:i/>
                <w:sz w:val="16"/>
              </w:rPr>
              <w:br/>
              <w:t>- t/m 0.4 FTE</w:t>
            </w:r>
            <w:r w:rsidRPr="0011559B">
              <w:rPr>
                <w:rFonts w:ascii="Verdana" w:hAnsi="Verdana"/>
                <w:i/>
                <w:sz w:val="16"/>
              </w:rPr>
              <w:br/>
              <w:t>- t/m 0.6 FTE</w:t>
            </w:r>
            <w:r w:rsidRPr="0011559B">
              <w:rPr>
                <w:rFonts w:ascii="Verdana" w:hAnsi="Verdana"/>
                <w:i/>
                <w:sz w:val="16"/>
              </w:rPr>
              <w:br/>
              <w:t>- t/m 0.8 FTE</w:t>
            </w:r>
            <w:r w:rsidRPr="0011559B">
              <w:rPr>
                <w:rFonts w:ascii="Verdana" w:hAnsi="Verdana"/>
                <w:i/>
                <w:sz w:val="16"/>
              </w:rPr>
              <w:br/>
              <w:t>- t/m 1.0 FTE</w:t>
            </w:r>
            <w:r w:rsidRPr="0011559B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67659783" w14:textId="77777777" w:rsidR="0011559B" w:rsidRDefault="0011559B"/>
        </w:tc>
      </w:tr>
      <w:tr w:rsidR="0011559B" w14:paraId="238FBB0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0CC473D" w14:textId="797D687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5000" w:type="dxa"/>
            <w:shd w:val="clear" w:color="auto" w:fill="auto"/>
          </w:tcPr>
          <w:p w14:paraId="6F1AED2A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Heeft u naast het dienstverband op deze school ook een dienstverband op een andere school?</w:t>
            </w:r>
          </w:p>
          <w:p w14:paraId="57D5AF86" w14:textId="7709474F" w:rsidR="0011559B" w:rsidRPr="0011559B" w:rsidRDefault="0011559B">
            <w:pPr>
              <w:rPr>
                <w:rFonts w:ascii="Verdana" w:hAnsi="Verdana"/>
                <w:i/>
                <w:sz w:val="16"/>
              </w:rPr>
            </w:pPr>
            <w:r w:rsidRPr="0011559B">
              <w:rPr>
                <w:rFonts w:ascii="Verdana" w:hAnsi="Verdana"/>
                <w:sz w:val="20"/>
              </w:rPr>
              <w:t>-</w:t>
            </w:r>
            <w:r w:rsidRPr="0011559B">
              <w:rPr>
                <w:rFonts w:ascii="Verdana" w:hAnsi="Verdana"/>
                <w:i/>
                <w:sz w:val="16"/>
              </w:rPr>
              <w:t xml:space="preserve"> Nee</w:t>
            </w:r>
            <w:r w:rsidRPr="0011559B">
              <w:rPr>
                <w:rFonts w:ascii="Verdana" w:hAnsi="Verdana"/>
                <w:i/>
                <w:sz w:val="16"/>
              </w:rPr>
              <w:br/>
              <w:t>- Ja, een groter dienstverband</w:t>
            </w:r>
            <w:r w:rsidRPr="0011559B">
              <w:rPr>
                <w:rFonts w:ascii="Verdana" w:hAnsi="Verdana"/>
                <w:i/>
                <w:sz w:val="16"/>
              </w:rPr>
              <w:br/>
              <w:t>- Ja, een kleiner dienstverband</w:t>
            </w:r>
            <w:r w:rsidRPr="0011559B">
              <w:rPr>
                <w:rFonts w:ascii="Verdana" w:hAnsi="Verdana"/>
                <w:i/>
                <w:sz w:val="16"/>
              </w:rPr>
              <w:br/>
              <w:t>- Ja, een even groot dienstverband</w:t>
            </w:r>
            <w:r w:rsidRPr="0011559B">
              <w:rPr>
                <w:rFonts w:ascii="Verdana" w:hAnsi="Verdana"/>
                <w:i/>
                <w:sz w:val="16"/>
              </w:rPr>
              <w:br/>
              <w:t>- Geen opgave</w:t>
            </w:r>
          </w:p>
        </w:tc>
        <w:tc>
          <w:tcPr>
            <w:tcW w:w="5000" w:type="dxa"/>
            <w:shd w:val="clear" w:color="auto" w:fill="auto"/>
          </w:tcPr>
          <w:p w14:paraId="3BBB82A5" w14:textId="77777777" w:rsidR="0011559B" w:rsidRDefault="0011559B"/>
        </w:tc>
      </w:tr>
      <w:tr w:rsidR="0011559B" w14:paraId="687474B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C07A3A8" w14:textId="3A01A6F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5000" w:type="dxa"/>
            <w:shd w:val="clear" w:color="auto" w:fill="auto"/>
          </w:tcPr>
          <w:p w14:paraId="2EB436AF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In welke sector ligt uw hoofdtaak?</w:t>
            </w:r>
          </w:p>
          <w:p w14:paraId="2C1E5E3E" w14:textId="52A294F1" w:rsidR="0011559B" w:rsidRPr="0011559B" w:rsidRDefault="0011559B">
            <w:pPr>
              <w:rPr>
                <w:rFonts w:ascii="Verdana" w:hAnsi="Verdana"/>
                <w:i/>
                <w:sz w:val="16"/>
              </w:rPr>
            </w:pPr>
            <w:r w:rsidRPr="0011559B">
              <w:rPr>
                <w:rFonts w:ascii="Verdana" w:hAnsi="Verdana"/>
                <w:sz w:val="20"/>
              </w:rPr>
              <w:t>-</w:t>
            </w:r>
            <w:r w:rsidRPr="0011559B">
              <w:rPr>
                <w:rFonts w:ascii="Verdana" w:hAnsi="Verdana"/>
                <w:i/>
                <w:sz w:val="16"/>
              </w:rPr>
              <w:t xml:space="preserve"> Service en beheer (OOP)</w:t>
            </w:r>
            <w:r w:rsidRPr="0011559B">
              <w:rPr>
                <w:rFonts w:ascii="Verdana" w:hAnsi="Verdana"/>
                <w:i/>
                <w:sz w:val="16"/>
              </w:rPr>
              <w:br/>
              <w:t>- Middenmanagement, staf</w:t>
            </w:r>
            <w:r w:rsidRPr="0011559B">
              <w:rPr>
                <w:rFonts w:ascii="Verdana" w:hAnsi="Verdana"/>
                <w:i/>
                <w:sz w:val="16"/>
              </w:rPr>
              <w:br/>
              <w:t>- Anders</w:t>
            </w:r>
          </w:p>
        </w:tc>
        <w:tc>
          <w:tcPr>
            <w:tcW w:w="5000" w:type="dxa"/>
            <w:shd w:val="clear" w:color="auto" w:fill="auto"/>
          </w:tcPr>
          <w:p w14:paraId="24122DD1" w14:textId="77777777" w:rsidR="0011559B" w:rsidRDefault="0011559B"/>
        </w:tc>
      </w:tr>
    </w:tbl>
    <w:p w14:paraId="7C54C2C3" w14:textId="5B0C759E" w:rsidR="0011559B" w:rsidRDefault="0011559B"/>
    <w:p w14:paraId="08091C06" w14:textId="77777777" w:rsidR="0011559B" w:rsidRDefault="0011559B">
      <w: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10CF56A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AAE6569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7555CA1" w14:textId="7D836500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Gebouw (vestiging)</w:t>
            </w:r>
          </w:p>
        </w:tc>
      </w:tr>
      <w:tr w:rsidR="0011559B" w14:paraId="3702D12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D3CB137" w14:textId="34C699AD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C6775AE" w14:textId="4202523F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81A60DD" w14:textId="6E1A10E7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5A2D7A8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21EC154" w14:textId="79075BD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5000" w:type="dxa"/>
            <w:shd w:val="clear" w:color="auto" w:fill="auto"/>
          </w:tcPr>
          <w:p w14:paraId="70EB662A" w14:textId="2A5B0C91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indeling van het schoolgebouw (indeling lokalen, pauzeruimtes ed).</w:t>
            </w:r>
          </w:p>
        </w:tc>
        <w:tc>
          <w:tcPr>
            <w:tcW w:w="5000" w:type="dxa"/>
            <w:shd w:val="clear" w:color="auto" w:fill="auto"/>
          </w:tcPr>
          <w:p w14:paraId="11BB5160" w14:textId="77777777" w:rsidR="0011559B" w:rsidRDefault="0011559B"/>
        </w:tc>
      </w:tr>
      <w:tr w:rsidR="0011559B" w14:paraId="09727BA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DC1B4A1" w14:textId="01FDD8D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5000" w:type="dxa"/>
            <w:shd w:val="clear" w:color="auto" w:fill="auto"/>
          </w:tcPr>
          <w:p w14:paraId="2B3B5171" w14:textId="0274727F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hygiëne binnen het gebouw.</w:t>
            </w:r>
          </w:p>
        </w:tc>
        <w:tc>
          <w:tcPr>
            <w:tcW w:w="5000" w:type="dxa"/>
            <w:shd w:val="clear" w:color="auto" w:fill="auto"/>
          </w:tcPr>
          <w:p w14:paraId="1DB0246F" w14:textId="77777777" w:rsidR="0011559B" w:rsidRDefault="0011559B"/>
        </w:tc>
      </w:tr>
      <w:tr w:rsidR="0011559B" w14:paraId="60F663E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7FDD05E" w14:textId="48592311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5000" w:type="dxa"/>
            <w:shd w:val="clear" w:color="auto" w:fill="auto"/>
          </w:tcPr>
          <w:p w14:paraId="2F2F69CF" w14:textId="1EA3251B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sanitaire voorzieningen voor het personeel.</w:t>
            </w:r>
          </w:p>
        </w:tc>
        <w:tc>
          <w:tcPr>
            <w:tcW w:w="5000" w:type="dxa"/>
            <w:shd w:val="clear" w:color="auto" w:fill="auto"/>
          </w:tcPr>
          <w:p w14:paraId="48FB04DD" w14:textId="77777777" w:rsidR="0011559B" w:rsidRDefault="0011559B"/>
        </w:tc>
      </w:tr>
      <w:tr w:rsidR="0011559B" w14:paraId="29E6EA3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762A785" w14:textId="73D3382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5000" w:type="dxa"/>
            <w:shd w:val="clear" w:color="auto" w:fill="auto"/>
          </w:tcPr>
          <w:p w14:paraId="4EC19206" w14:textId="091E049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geschiktheid van het schoolgebouw om in te werken (klimaat, geluid e.d.)</w:t>
            </w:r>
          </w:p>
        </w:tc>
        <w:tc>
          <w:tcPr>
            <w:tcW w:w="5000" w:type="dxa"/>
            <w:shd w:val="clear" w:color="auto" w:fill="auto"/>
          </w:tcPr>
          <w:p w14:paraId="730BE1EB" w14:textId="77777777" w:rsidR="0011559B" w:rsidRDefault="0011559B"/>
        </w:tc>
      </w:tr>
      <w:tr w:rsidR="0011559B" w14:paraId="56C156F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AB4CF00" w14:textId="5FA3C9C8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5000" w:type="dxa"/>
            <w:shd w:val="clear" w:color="auto" w:fill="auto"/>
          </w:tcPr>
          <w:p w14:paraId="2575E641" w14:textId="2980FA3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werkplekken en accommodatie voor het personeel.</w:t>
            </w:r>
          </w:p>
        </w:tc>
        <w:tc>
          <w:tcPr>
            <w:tcW w:w="5000" w:type="dxa"/>
            <w:shd w:val="clear" w:color="auto" w:fill="auto"/>
          </w:tcPr>
          <w:p w14:paraId="370F0862" w14:textId="77777777" w:rsidR="0011559B" w:rsidRDefault="0011559B"/>
        </w:tc>
      </w:tr>
      <w:tr w:rsidR="0011559B" w14:paraId="23BD69B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2331B60" w14:textId="540AD8E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5000" w:type="dxa"/>
            <w:shd w:val="clear" w:color="auto" w:fill="auto"/>
          </w:tcPr>
          <w:p w14:paraId="0DAE0832" w14:textId="3F3105F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veiligheid van het gebouw (duidelijkheid vluchtroutes).</w:t>
            </w:r>
          </w:p>
        </w:tc>
        <w:tc>
          <w:tcPr>
            <w:tcW w:w="5000" w:type="dxa"/>
            <w:shd w:val="clear" w:color="auto" w:fill="auto"/>
          </w:tcPr>
          <w:p w14:paraId="687D233A" w14:textId="77777777" w:rsidR="0011559B" w:rsidRDefault="0011559B"/>
        </w:tc>
      </w:tr>
      <w:tr w:rsidR="0011559B" w14:paraId="3C9A95D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48CB4A5" w14:textId="56BEB6F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5000" w:type="dxa"/>
            <w:shd w:val="clear" w:color="auto" w:fill="auto"/>
          </w:tcPr>
          <w:p w14:paraId="14FAF5C3" w14:textId="6D7DDA39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staat van onderhoud van het gebouw.</w:t>
            </w:r>
          </w:p>
        </w:tc>
        <w:tc>
          <w:tcPr>
            <w:tcW w:w="5000" w:type="dxa"/>
            <w:shd w:val="clear" w:color="auto" w:fill="auto"/>
          </w:tcPr>
          <w:p w14:paraId="7AB2E8D1" w14:textId="77777777" w:rsidR="0011559B" w:rsidRDefault="0011559B"/>
        </w:tc>
      </w:tr>
      <w:tr w:rsidR="0011559B" w14:paraId="47F8170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1173DD2F" w14:textId="1029BB4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4F919C2" w14:textId="2C01CB3D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netheid binnen en rondom de school.</w:t>
            </w:r>
          </w:p>
        </w:tc>
        <w:tc>
          <w:tcPr>
            <w:tcW w:w="5000" w:type="dxa"/>
            <w:shd w:val="clear" w:color="auto" w:fill="auto"/>
          </w:tcPr>
          <w:p w14:paraId="035DFE79" w14:textId="77777777" w:rsidR="0011559B" w:rsidRDefault="0011559B"/>
        </w:tc>
      </w:tr>
      <w:tr w:rsidR="0011559B" w14:paraId="3B3ABA8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1397AAA1" w14:textId="5BDEAB1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5000" w:type="dxa"/>
            <w:shd w:val="clear" w:color="auto" w:fill="CCFFCC"/>
          </w:tcPr>
          <w:p w14:paraId="3C79A27A" w14:textId="08567996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het schoolgebouw voor een goede school?</w:t>
            </w:r>
          </w:p>
        </w:tc>
        <w:tc>
          <w:tcPr>
            <w:tcW w:w="5000" w:type="dxa"/>
            <w:shd w:val="clear" w:color="auto" w:fill="auto"/>
          </w:tcPr>
          <w:p w14:paraId="215B00CF" w14:textId="77777777" w:rsidR="0011559B" w:rsidRDefault="0011559B"/>
        </w:tc>
      </w:tr>
    </w:tbl>
    <w:p w14:paraId="0602ACEB" w14:textId="2F0E8A96" w:rsidR="0011559B" w:rsidRDefault="0011559B"/>
    <w:p w14:paraId="5BE7573C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60A39CE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4AECBAC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3C11085" w14:textId="74E717EF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Schoolklimaat</w:t>
            </w:r>
          </w:p>
        </w:tc>
      </w:tr>
      <w:tr w:rsidR="0011559B" w14:paraId="52B09FA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FC6200D" w14:textId="608E28E1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EC89B64" w14:textId="48C31FB9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0FE3128" w14:textId="00A4C9D6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00B49A3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CEA8903" w14:textId="4CDFD11C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5000" w:type="dxa"/>
            <w:shd w:val="clear" w:color="auto" w:fill="auto"/>
          </w:tcPr>
          <w:p w14:paraId="2C9717C6" w14:textId="41660C1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sfeer op school.</w:t>
            </w:r>
          </w:p>
        </w:tc>
        <w:tc>
          <w:tcPr>
            <w:tcW w:w="5000" w:type="dxa"/>
            <w:shd w:val="clear" w:color="auto" w:fill="auto"/>
          </w:tcPr>
          <w:p w14:paraId="3B77DF0C" w14:textId="77777777" w:rsidR="0011559B" w:rsidRDefault="0011559B"/>
        </w:tc>
      </w:tr>
      <w:tr w:rsidR="0011559B" w14:paraId="3FD6F0A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B8CF511" w14:textId="02EBC44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5000" w:type="dxa"/>
            <w:shd w:val="clear" w:color="auto" w:fill="auto"/>
          </w:tcPr>
          <w:p w14:paraId="59A252C9" w14:textId="29D48D9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duidelijkheid van de schoolregels voor de leerlingen.</w:t>
            </w:r>
          </w:p>
        </w:tc>
        <w:tc>
          <w:tcPr>
            <w:tcW w:w="5000" w:type="dxa"/>
            <w:shd w:val="clear" w:color="auto" w:fill="auto"/>
          </w:tcPr>
          <w:p w14:paraId="434EC48B" w14:textId="77777777" w:rsidR="0011559B" w:rsidRDefault="0011559B"/>
        </w:tc>
      </w:tr>
      <w:tr w:rsidR="0011559B" w14:paraId="2B946077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3DAD637" w14:textId="5A479DA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5000" w:type="dxa"/>
            <w:shd w:val="clear" w:color="auto" w:fill="auto"/>
          </w:tcPr>
          <w:p w14:paraId="6D58C183" w14:textId="08775C45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naleving van de schoolregels door de leerlingen.</w:t>
            </w:r>
          </w:p>
        </w:tc>
        <w:tc>
          <w:tcPr>
            <w:tcW w:w="5000" w:type="dxa"/>
            <w:shd w:val="clear" w:color="auto" w:fill="auto"/>
          </w:tcPr>
          <w:p w14:paraId="0104AE03" w14:textId="77777777" w:rsidR="0011559B" w:rsidRDefault="0011559B"/>
        </w:tc>
      </w:tr>
      <w:tr w:rsidR="0011559B" w14:paraId="503AC54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645719F" w14:textId="661B85A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5000" w:type="dxa"/>
            <w:shd w:val="clear" w:color="auto" w:fill="auto"/>
          </w:tcPr>
          <w:p w14:paraId="6124D589" w14:textId="48E42A0B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rust en orde op school.</w:t>
            </w:r>
          </w:p>
        </w:tc>
        <w:tc>
          <w:tcPr>
            <w:tcW w:w="5000" w:type="dxa"/>
            <w:shd w:val="clear" w:color="auto" w:fill="auto"/>
          </w:tcPr>
          <w:p w14:paraId="5D20D93C" w14:textId="77777777" w:rsidR="0011559B" w:rsidRDefault="0011559B"/>
        </w:tc>
      </w:tr>
      <w:tr w:rsidR="0011559B" w14:paraId="6E4B5CE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9AF7056" w14:textId="742DCCEC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20.</w:t>
            </w:r>
          </w:p>
        </w:tc>
        <w:tc>
          <w:tcPr>
            <w:tcW w:w="5000" w:type="dxa"/>
            <w:shd w:val="clear" w:color="auto" w:fill="auto"/>
          </w:tcPr>
          <w:p w14:paraId="5A7585E2" w14:textId="1C1B6D4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aandacht op school voor normen en waarden.</w:t>
            </w:r>
          </w:p>
        </w:tc>
        <w:tc>
          <w:tcPr>
            <w:tcW w:w="5000" w:type="dxa"/>
            <w:shd w:val="clear" w:color="auto" w:fill="auto"/>
          </w:tcPr>
          <w:p w14:paraId="699E05A4" w14:textId="77777777" w:rsidR="0011559B" w:rsidRDefault="0011559B"/>
        </w:tc>
      </w:tr>
      <w:tr w:rsidR="0011559B" w14:paraId="74BC221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5C384BE8" w14:textId="633BF3D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6C4E775" w14:textId="0E075289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mate waarin de leerlingen mij met respect bejegenen.</w:t>
            </w:r>
          </w:p>
        </w:tc>
        <w:tc>
          <w:tcPr>
            <w:tcW w:w="5000" w:type="dxa"/>
            <w:shd w:val="clear" w:color="auto" w:fill="auto"/>
          </w:tcPr>
          <w:p w14:paraId="7AF06E15" w14:textId="77777777" w:rsidR="0011559B" w:rsidRDefault="0011559B"/>
        </w:tc>
      </w:tr>
      <w:tr w:rsidR="0011559B" w14:paraId="1895FFA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70760142" w14:textId="49F5FEC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22.</w:t>
            </w:r>
          </w:p>
        </w:tc>
        <w:tc>
          <w:tcPr>
            <w:tcW w:w="5000" w:type="dxa"/>
            <w:shd w:val="clear" w:color="auto" w:fill="CCFFCC"/>
          </w:tcPr>
          <w:p w14:paraId="7A1B46DF" w14:textId="7D3CDEAD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het schoolklimaat voor een goede school?</w:t>
            </w:r>
          </w:p>
        </w:tc>
        <w:tc>
          <w:tcPr>
            <w:tcW w:w="5000" w:type="dxa"/>
            <w:shd w:val="clear" w:color="auto" w:fill="auto"/>
          </w:tcPr>
          <w:p w14:paraId="037AC9A2" w14:textId="77777777" w:rsidR="0011559B" w:rsidRDefault="0011559B"/>
        </w:tc>
      </w:tr>
    </w:tbl>
    <w:p w14:paraId="774AFAF5" w14:textId="73A57644" w:rsidR="0011559B" w:rsidRDefault="0011559B"/>
    <w:p w14:paraId="2DB70444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3004715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CB57BDE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E7D17BC" w14:textId="7583CF24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Pedagogisch klimaat</w:t>
            </w:r>
          </w:p>
        </w:tc>
      </w:tr>
      <w:tr w:rsidR="0011559B" w14:paraId="2C9268F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57C3174" w14:textId="5CAEA072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88200BC" w14:textId="324E25BC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E632515" w14:textId="7B0A5B7C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634E47C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7D20A34" w14:textId="57649B1B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FDE1607" w14:textId="499F4CC6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het contact dat ik heb met de leerlingen.</w:t>
            </w:r>
          </w:p>
        </w:tc>
        <w:tc>
          <w:tcPr>
            <w:tcW w:w="5000" w:type="dxa"/>
            <w:shd w:val="clear" w:color="auto" w:fill="auto"/>
          </w:tcPr>
          <w:p w14:paraId="25FFD9AB" w14:textId="77777777" w:rsidR="0011559B" w:rsidRDefault="0011559B"/>
        </w:tc>
      </w:tr>
      <w:tr w:rsidR="0011559B" w14:paraId="2276FC1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4D241174" w14:textId="7F512C5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24.</w:t>
            </w:r>
          </w:p>
        </w:tc>
        <w:tc>
          <w:tcPr>
            <w:tcW w:w="5000" w:type="dxa"/>
            <w:shd w:val="clear" w:color="auto" w:fill="CCFFCC"/>
          </w:tcPr>
          <w:p w14:paraId="7BBE7484" w14:textId="681EA20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pedagogisch klimaat voor een goede school?</w:t>
            </w:r>
          </w:p>
        </w:tc>
        <w:tc>
          <w:tcPr>
            <w:tcW w:w="5000" w:type="dxa"/>
            <w:shd w:val="clear" w:color="auto" w:fill="auto"/>
          </w:tcPr>
          <w:p w14:paraId="5488E2F0" w14:textId="77777777" w:rsidR="0011559B" w:rsidRDefault="0011559B"/>
        </w:tc>
      </w:tr>
    </w:tbl>
    <w:p w14:paraId="00DBABEA" w14:textId="5E242C99" w:rsidR="0011559B" w:rsidRDefault="0011559B"/>
    <w:p w14:paraId="2CCFCE23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41D90BC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8BE4913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75E25B4" w14:textId="6E42AC79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Materialen</w:t>
            </w:r>
          </w:p>
        </w:tc>
      </w:tr>
      <w:tr w:rsidR="0011559B" w14:paraId="7AEF430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EA6DE7D" w14:textId="0EDF9146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2B23688" w14:textId="31D4F2E3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9E2C012" w14:textId="5176BABE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4BC9F1A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7EAA713" w14:textId="52E6E16A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25.</w:t>
            </w:r>
          </w:p>
        </w:tc>
        <w:tc>
          <w:tcPr>
            <w:tcW w:w="5000" w:type="dxa"/>
            <w:shd w:val="clear" w:color="auto" w:fill="auto"/>
          </w:tcPr>
          <w:p w14:paraId="10186DC7" w14:textId="7E6289E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materialen die ik voor mijn vak gebruik.</w:t>
            </w:r>
          </w:p>
        </w:tc>
        <w:tc>
          <w:tcPr>
            <w:tcW w:w="5000" w:type="dxa"/>
            <w:shd w:val="clear" w:color="auto" w:fill="auto"/>
          </w:tcPr>
          <w:p w14:paraId="14383806" w14:textId="77777777" w:rsidR="0011559B" w:rsidRDefault="0011559B"/>
        </w:tc>
      </w:tr>
      <w:tr w:rsidR="0011559B" w14:paraId="096D30D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D488BB5" w14:textId="2551606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26.</w:t>
            </w:r>
          </w:p>
        </w:tc>
        <w:tc>
          <w:tcPr>
            <w:tcW w:w="5000" w:type="dxa"/>
            <w:shd w:val="clear" w:color="auto" w:fill="auto"/>
          </w:tcPr>
          <w:p w14:paraId="032451C9" w14:textId="3DECF2AA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kwaliteit van de materialen.</w:t>
            </w:r>
          </w:p>
        </w:tc>
        <w:tc>
          <w:tcPr>
            <w:tcW w:w="5000" w:type="dxa"/>
            <w:shd w:val="clear" w:color="auto" w:fill="auto"/>
          </w:tcPr>
          <w:p w14:paraId="236233E2" w14:textId="77777777" w:rsidR="0011559B" w:rsidRDefault="0011559B"/>
        </w:tc>
      </w:tr>
      <w:tr w:rsidR="0011559B" w14:paraId="4BDDAD5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CF8248A" w14:textId="46263F05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27.</w:t>
            </w:r>
          </w:p>
        </w:tc>
        <w:tc>
          <w:tcPr>
            <w:tcW w:w="5000" w:type="dxa"/>
            <w:shd w:val="clear" w:color="auto" w:fill="auto"/>
          </w:tcPr>
          <w:p w14:paraId="169E99F4" w14:textId="444C85C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beschikbaarheid van de materialen.</w:t>
            </w:r>
          </w:p>
        </w:tc>
        <w:tc>
          <w:tcPr>
            <w:tcW w:w="5000" w:type="dxa"/>
            <w:shd w:val="clear" w:color="auto" w:fill="auto"/>
          </w:tcPr>
          <w:p w14:paraId="5D84D49F" w14:textId="77777777" w:rsidR="0011559B" w:rsidRDefault="0011559B"/>
        </w:tc>
      </w:tr>
      <w:tr w:rsidR="0011559B" w14:paraId="39374F6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124F59FE" w14:textId="46B5BAE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28.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93C1D06" w14:textId="44D0EB71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ICT-voorzieningen.</w:t>
            </w:r>
          </w:p>
        </w:tc>
        <w:tc>
          <w:tcPr>
            <w:tcW w:w="5000" w:type="dxa"/>
            <w:shd w:val="clear" w:color="auto" w:fill="auto"/>
          </w:tcPr>
          <w:p w14:paraId="6232280C" w14:textId="77777777" w:rsidR="0011559B" w:rsidRDefault="0011559B"/>
        </w:tc>
      </w:tr>
      <w:tr w:rsidR="0011559B" w14:paraId="2A2C3BC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19ED92E9" w14:textId="1DE5239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29.</w:t>
            </w:r>
          </w:p>
        </w:tc>
        <w:tc>
          <w:tcPr>
            <w:tcW w:w="5000" w:type="dxa"/>
            <w:shd w:val="clear" w:color="auto" w:fill="CCFFCC"/>
          </w:tcPr>
          <w:p w14:paraId="4A29B77B" w14:textId="7A944ED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materialen voor een goede school?</w:t>
            </w:r>
          </w:p>
        </w:tc>
        <w:tc>
          <w:tcPr>
            <w:tcW w:w="5000" w:type="dxa"/>
            <w:shd w:val="clear" w:color="auto" w:fill="auto"/>
          </w:tcPr>
          <w:p w14:paraId="3D70C46C" w14:textId="77777777" w:rsidR="0011559B" w:rsidRDefault="0011559B"/>
        </w:tc>
      </w:tr>
    </w:tbl>
    <w:p w14:paraId="44EB9BB6" w14:textId="1026A7CF" w:rsidR="0011559B" w:rsidRDefault="0011559B"/>
    <w:p w14:paraId="36006D6B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33820D9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1B51DF2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3349698" w14:textId="11BBDFFF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Organisatiesructuur</w:t>
            </w:r>
          </w:p>
        </w:tc>
      </w:tr>
      <w:tr w:rsidR="0011559B" w14:paraId="510AAE0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1F509242" w14:textId="6F8CE3E5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107A220" w14:textId="0B0FB31E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CE38FA6" w14:textId="7457412A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145FA55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1C3B490" w14:textId="526BDC1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30.</w:t>
            </w:r>
          </w:p>
        </w:tc>
        <w:tc>
          <w:tcPr>
            <w:tcW w:w="5000" w:type="dxa"/>
            <w:shd w:val="clear" w:color="auto" w:fill="auto"/>
          </w:tcPr>
          <w:p w14:paraId="6BF2C69C" w14:textId="0EE77E08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structuur van de schoolorganisatie is mij helder.</w:t>
            </w:r>
          </w:p>
        </w:tc>
        <w:tc>
          <w:tcPr>
            <w:tcW w:w="5000" w:type="dxa"/>
            <w:shd w:val="clear" w:color="auto" w:fill="auto"/>
          </w:tcPr>
          <w:p w14:paraId="5BBA47C1" w14:textId="77777777" w:rsidR="0011559B" w:rsidRDefault="0011559B"/>
        </w:tc>
      </w:tr>
      <w:tr w:rsidR="0011559B" w14:paraId="3910A64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4568F23" w14:textId="61DAAF4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31.</w:t>
            </w:r>
          </w:p>
        </w:tc>
        <w:tc>
          <w:tcPr>
            <w:tcW w:w="5000" w:type="dxa"/>
            <w:shd w:val="clear" w:color="auto" w:fill="auto"/>
          </w:tcPr>
          <w:p w14:paraId="77BE02B6" w14:textId="1D84183B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wijze waarop de besluitvorming verloopt.</w:t>
            </w:r>
          </w:p>
        </w:tc>
        <w:tc>
          <w:tcPr>
            <w:tcW w:w="5000" w:type="dxa"/>
            <w:shd w:val="clear" w:color="auto" w:fill="auto"/>
          </w:tcPr>
          <w:p w14:paraId="4F7AE785" w14:textId="77777777" w:rsidR="0011559B" w:rsidRDefault="0011559B"/>
        </w:tc>
      </w:tr>
      <w:tr w:rsidR="0011559B" w14:paraId="33FAF6E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EC76D72" w14:textId="6FA2618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53BE9A16" w14:textId="4385616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afstand tussen mijzelf en de direct leidinggevende is klein.</w:t>
            </w:r>
          </w:p>
        </w:tc>
        <w:tc>
          <w:tcPr>
            <w:tcW w:w="5000" w:type="dxa"/>
            <w:shd w:val="clear" w:color="auto" w:fill="auto"/>
          </w:tcPr>
          <w:p w14:paraId="522A1881" w14:textId="77777777" w:rsidR="0011559B" w:rsidRDefault="0011559B"/>
        </w:tc>
      </w:tr>
      <w:tr w:rsidR="0011559B" w14:paraId="2B32CB5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3DDE3D21" w14:textId="6EF7482B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33.</w:t>
            </w:r>
          </w:p>
        </w:tc>
        <w:tc>
          <w:tcPr>
            <w:tcW w:w="5000" w:type="dxa"/>
            <w:shd w:val="clear" w:color="auto" w:fill="CCFFCC"/>
          </w:tcPr>
          <w:p w14:paraId="11DBEC97" w14:textId="1F9894F5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organisatiestructuur voor een goede school?</w:t>
            </w:r>
          </w:p>
        </w:tc>
        <w:tc>
          <w:tcPr>
            <w:tcW w:w="5000" w:type="dxa"/>
            <w:shd w:val="clear" w:color="auto" w:fill="auto"/>
          </w:tcPr>
          <w:p w14:paraId="3D1008EA" w14:textId="77777777" w:rsidR="0011559B" w:rsidRDefault="0011559B"/>
        </w:tc>
      </w:tr>
    </w:tbl>
    <w:p w14:paraId="408DA7E8" w14:textId="5F6A8B52" w:rsidR="0011559B" w:rsidRDefault="0011559B"/>
    <w:p w14:paraId="156FBA62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18F437B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4D8C614B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CB93A08" w14:textId="6005C48F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Procedures</w:t>
            </w:r>
          </w:p>
        </w:tc>
      </w:tr>
      <w:tr w:rsidR="0011559B" w14:paraId="769E273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C098BFE" w14:textId="5852842E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54C716E" w14:textId="70A5B791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0A86101" w14:textId="2080343B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1AD41CEE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C548B75" w14:textId="71608D5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34.</w:t>
            </w:r>
          </w:p>
        </w:tc>
        <w:tc>
          <w:tcPr>
            <w:tcW w:w="5000" w:type="dxa"/>
            <w:shd w:val="clear" w:color="auto" w:fill="auto"/>
          </w:tcPr>
          <w:p w14:paraId="4276CCD0" w14:textId="201ABDD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regels over de gang van zaken op school zijn helder.</w:t>
            </w:r>
          </w:p>
        </w:tc>
        <w:tc>
          <w:tcPr>
            <w:tcW w:w="5000" w:type="dxa"/>
            <w:shd w:val="clear" w:color="auto" w:fill="auto"/>
          </w:tcPr>
          <w:p w14:paraId="629C2213" w14:textId="77777777" w:rsidR="0011559B" w:rsidRDefault="0011559B"/>
        </w:tc>
      </w:tr>
      <w:tr w:rsidR="0011559B" w14:paraId="3708DF8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6668AC3" w14:textId="3CF0966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35.</w:t>
            </w:r>
          </w:p>
        </w:tc>
        <w:tc>
          <w:tcPr>
            <w:tcW w:w="5000" w:type="dxa"/>
            <w:shd w:val="clear" w:color="auto" w:fill="auto"/>
          </w:tcPr>
          <w:p w14:paraId="36E62C70" w14:textId="74C7A079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Er zijn voldoende procedures om bij problemen snel te kunnen handelen.</w:t>
            </w:r>
          </w:p>
        </w:tc>
        <w:tc>
          <w:tcPr>
            <w:tcW w:w="5000" w:type="dxa"/>
            <w:shd w:val="clear" w:color="auto" w:fill="auto"/>
          </w:tcPr>
          <w:p w14:paraId="3743971C" w14:textId="77777777" w:rsidR="0011559B" w:rsidRDefault="0011559B"/>
        </w:tc>
      </w:tr>
      <w:tr w:rsidR="0011559B" w14:paraId="3696FC4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A73BCB1" w14:textId="296429BC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36.</w:t>
            </w:r>
          </w:p>
        </w:tc>
        <w:tc>
          <w:tcPr>
            <w:tcW w:w="5000" w:type="dxa"/>
            <w:shd w:val="clear" w:color="auto" w:fill="auto"/>
          </w:tcPr>
          <w:p w14:paraId="751AC829" w14:textId="02A1DAC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werking van procedures binnen de school.</w:t>
            </w:r>
          </w:p>
        </w:tc>
        <w:tc>
          <w:tcPr>
            <w:tcW w:w="5000" w:type="dxa"/>
            <w:shd w:val="clear" w:color="auto" w:fill="auto"/>
          </w:tcPr>
          <w:p w14:paraId="1F7DC262" w14:textId="77777777" w:rsidR="0011559B" w:rsidRDefault="0011559B"/>
        </w:tc>
      </w:tr>
      <w:tr w:rsidR="0011559B" w14:paraId="364FD187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957E423" w14:textId="1653CB95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37.</w:t>
            </w:r>
          </w:p>
        </w:tc>
        <w:tc>
          <w:tcPr>
            <w:tcW w:w="5000" w:type="dxa"/>
            <w:shd w:val="clear" w:color="auto" w:fill="auto"/>
          </w:tcPr>
          <w:p w14:paraId="1BD7F818" w14:textId="27B5D632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Procedures worden goed gecontroleerd op naleving.</w:t>
            </w:r>
          </w:p>
        </w:tc>
        <w:tc>
          <w:tcPr>
            <w:tcW w:w="5000" w:type="dxa"/>
            <w:shd w:val="clear" w:color="auto" w:fill="auto"/>
          </w:tcPr>
          <w:p w14:paraId="47558157" w14:textId="77777777" w:rsidR="0011559B" w:rsidRDefault="0011559B"/>
        </w:tc>
      </w:tr>
      <w:tr w:rsidR="0011559B" w14:paraId="6C5E19E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F26099A" w14:textId="05E6F61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38.</w:t>
            </w:r>
          </w:p>
        </w:tc>
        <w:tc>
          <w:tcPr>
            <w:tcW w:w="5000" w:type="dxa"/>
            <w:shd w:val="clear" w:color="auto" w:fill="auto"/>
          </w:tcPr>
          <w:p w14:paraId="614B1F73" w14:textId="087B6D22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regelgeving voor leerlingen wordt consequent toegepast.</w:t>
            </w:r>
          </w:p>
        </w:tc>
        <w:tc>
          <w:tcPr>
            <w:tcW w:w="5000" w:type="dxa"/>
            <w:shd w:val="clear" w:color="auto" w:fill="auto"/>
          </w:tcPr>
          <w:p w14:paraId="1A027C0F" w14:textId="77777777" w:rsidR="0011559B" w:rsidRDefault="0011559B"/>
        </w:tc>
      </w:tr>
      <w:tr w:rsidR="0011559B" w14:paraId="258159AE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1146D36" w14:textId="02165B3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39.</w:t>
            </w:r>
          </w:p>
        </w:tc>
        <w:tc>
          <w:tcPr>
            <w:tcW w:w="5000" w:type="dxa"/>
            <w:shd w:val="clear" w:color="auto" w:fill="auto"/>
          </w:tcPr>
          <w:p w14:paraId="37AE96BF" w14:textId="2EB6FB3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aanpak van schoolverzuim en te laat komen.</w:t>
            </w:r>
          </w:p>
        </w:tc>
        <w:tc>
          <w:tcPr>
            <w:tcW w:w="5000" w:type="dxa"/>
            <w:shd w:val="clear" w:color="auto" w:fill="auto"/>
          </w:tcPr>
          <w:p w14:paraId="3FD9E70B" w14:textId="77777777" w:rsidR="0011559B" w:rsidRDefault="0011559B"/>
        </w:tc>
      </w:tr>
      <w:tr w:rsidR="0011559B" w14:paraId="38D7F9E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6E5A2307" w14:textId="3CD1495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2FEB3F0" w14:textId="43F6D0CA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manier waarop de invaluren worden ingevuld.</w:t>
            </w:r>
          </w:p>
        </w:tc>
        <w:tc>
          <w:tcPr>
            <w:tcW w:w="5000" w:type="dxa"/>
            <w:shd w:val="clear" w:color="auto" w:fill="auto"/>
          </w:tcPr>
          <w:p w14:paraId="5049C358" w14:textId="77777777" w:rsidR="0011559B" w:rsidRDefault="0011559B"/>
        </w:tc>
      </w:tr>
      <w:tr w:rsidR="0011559B" w14:paraId="79DFF56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509B2B8C" w14:textId="6EB4B4D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41.</w:t>
            </w:r>
          </w:p>
        </w:tc>
        <w:tc>
          <w:tcPr>
            <w:tcW w:w="5000" w:type="dxa"/>
            <w:shd w:val="clear" w:color="auto" w:fill="CCFFCC"/>
          </w:tcPr>
          <w:p w14:paraId="6BE273C5" w14:textId="258A85A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procedures voor een goede school?</w:t>
            </w:r>
          </w:p>
        </w:tc>
        <w:tc>
          <w:tcPr>
            <w:tcW w:w="5000" w:type="dxa"/>
            <w:shd w:val="clear" w:color="auto" w:fill="auto"/>
          </w:tcPr>
          <w:p w14:paraId="69804B91" w14:textId="77777777" w:rsidR="0011559B" w:rsidRDefault="0011559B"/>
        </w:tc>
      </w:tr>
    </w:tbl>
    <w:p w14:paraId="7CB74AD9" w14:textId="6F5CCDCC" w:rsidR="0011559B" w:rsidRDefault="0011559B"/>
    <w:p w14:paraId="564FF2F5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5851DEB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533692D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FDD4FF9" w14:textId="32A3A5E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Vergadering en overleg</w:t>
            </w:r>
          </w:p>
        </w:tc>
      </w:tr>
      <w:tr w:rsidR="0011559B" w14:paraId="18A389C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7DA1BD3" w14:textId="4B205EF1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56A4577" w14:textId="33E71D17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8F7E1F0" w14:textId="4453D784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7E901F7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4E89B96" w14:textId="5F7FCCD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42.</w:t>
            </w:r>
          </w:p>
        </w:tc>
        <w:tc>
          <w:tcPr>
            <w:tcW w:w="5000" w:type="dxa"/>
            <w:shd w:val="clear" w:color="auto" w:fill="auto"/>
          </w:tcPr>
          <w:p w14:paraId="7AA5A799" w14:textId="44E1ADB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het werkoverleg.</w:t>
            </w:r>
          </w:p>
        </w:tc>
        <w:tc>
          <w:tcPr>
            <w:tcW w:w="5000" w:type="dxa"/>
            <w:shd w:val="clear" w:color="auto" w:fill="auto"/>
          </w:tcPr>
          <w:p w14:paraId="401B9E2E" w14:textId="77777777" w:rsidR="0011559B" w:rsidRDefault="0011559B"/>
        </w:tc>
      </w:tr>
      <w:tr w:rsidR="0011559B" w14:paraId="1CAD5F6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A138FAF" w14:textId="20D32BD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43.</w:t>
            </w:r>
          </w:p>
        </w:tc>
        <w:tc>
          <w:tcPr>
            <w:tcW w:w="5000" w:type="dxa"/>
            <w:shd w:val="clear" w:color="auto" w:fill="auto"/>
          </w:tcPr>
          <w:p w14:paraId="5B7C382A" w14:textId="60468EF5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frequentie van het werkoverleg.</w:t>
            </w:r>
          </w:p>
        </w:tc>
        <w:tc>
          <w:tcPr>
            <w:tcW w:w="5000" w:type="dxa"/>
            <w:shd w:val="clear" w:color="auto" w:fill="auto"/>
          </w:tcPr>
          <w:p w14:paraId="47838C62" w14:textId="77777777" w:rsidR="0011559B" w:rsidRDefault="0011559B"/>
        </w:tc>
      </w:tr>
      <w:tr w:rsidR="0011559B" w14:paraId="3370721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2309C33" w14:textId="0DE7266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44.</w:t>
            </w:r>
          </w:p>
        </w:tc>
        <w:tc>
          <w:tcPr>
            <w:tcW w:w="5000" w:type="dxa"/>
            <w:shd w:val="clear" w:color="auto" w:fill="auto"/>
          </w:tcPr>
          <w:p w14:paraId="5DE51E74" w14:textId="77B8BEEA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Afspraken die tijdens het werkoverleg zijn gemaakt worden goed vastgelegd.</w:t>
            </w:r>
          </w:p>
        </w:tc>
        <w:tc>
          <w:tcPr>
            <w:tcW w:w="5000" w:type="dxa"/>
            <w:shd w:val="clear" w:color="auto" w:fill="auto"/>
          </w:tcPr>
          <w:p w14:paraId="39CE1E62" w14:textId="77777777" w:rsidR="0011559B" w:rsidRDefault="0011559B"/>
        </w:tc>
      </w:tr>
      <w:tr w:rsidR="0011559B" w14:paraId="029332D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BD4AF31" w14:textId="05810921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951F3C5" w14:textId="4247DCAD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Afspraken die tijdens het werkoverleg zijn gemaakt worden altijd nagekomen.</w:t>
            </w:r>
          </w:p>
        </w:tc>
        <w:tc>
          <w:tcPr>
            <w:tcW w:w="5000" w:type="dxa"/>
            <w:shd w:val="clear" w:color="auto" w:fill="auto"/>
          </w:tcPr>
          <w:p w14:paraId="4801A7E7" w14:textId="77777777" w:rsidR="0011559B" w:rsidRDefault="0011559B"/>
        </w:tc>
      </w:tr>
      <w:tr w:rsidR="0011559B" w14:paraId="6B3715B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64134257" w14:textId="59E9C0B2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46.</w:t>
            </w:r>
          </w:p>
        </w:tc>
        <w:tc>
          <w:tcPr>
            <w:tcW w:w="5000" w:type="dxa"/>
            <w:shd w:val="clear" w:color="auto" w:fill="CCFFCC"/>
          </w:tcPr>
          <w:p w14:paraId="51E4FFB0" w14:textId="7792636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vergadering en overleg voor een goede school?</w:t>
            </w:r>
          </w:p>
        </w:tc>
        <w:tc>
          <w:tcPr>
            <w:tcW w:w="5000" w:type="dxa"/>
            <w:shd w:val="clear" w:color="auto" w:fill="auto"/>
          </w:tcPr>
          <w:p w14:paraId="5931EBFC" w14:textId="77777777" w:rsidR="0011559B" w:rsidRDefault="0011559B"/>
        </w:tc>
      </w:tr>
    </w:tbl>
    <w:p w14:paraId="7AA1F07D" w14:textId="14815264" w:rsidR="0011559B" w:rsidRDefault="0011559B"/>
    <w:p w14:paraId="40428172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4AE9A8A7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6E40BE81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0DAF4AE" w14:textId="56F1CFA5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Informatievoorziening</w:t>
            </w:r>
          </w:p>
        </w:tc>
      </w:tr>
      <w:tr w:rsidR="0011559B" w14:paraId="4A69020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0F7E8A9" w14:textId="15B7DD56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1A554A4" w14:textId="49B2F167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EACE8B9" w14:textId="70E3C8FE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1192BF9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97EE9DB" w14:textId="6DA2AA8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47.</w:t>
            </w:r>
          </w:p>
        </w:tc>
        <w:tc>
          <w:tcPr>
            <w:tcW w:w="5000" w:type="dxa"/>
            <w:shd w:val="clear" w:color="auto" w:fill="auto"/>
          </w:tcPr>
          <w:p w14:paraId="54DE5C4F" w14:textId="14754A2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informatievoorziening in onze school.</w:t>
            </w:r>
          </w:p>
        </w:tc>
        <w:tc>
          <w:tcPr>
            <w:tcW w:w="5000" w:type="dxa"/>
            <w:shd w:val="clear" w:color="auto" w:fill="auto"/>
          </w:tcPr>
          <w:p w14:paraId="71883629" w14:textId="77777777" w:rsidR="0011559B" w:rsidRDefault="0011559B"/>
        </w:tc>
      </w:tr>
      <w:tr w:rsidR="0011559B" w14:paraId="15BD1AC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5CC4DD5" w14:textId="72A966F1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48.</w:t>
            </w:r>
          </w:p>
        </w:tc>
        <w:tc>
          <w:tcPr>
            <w:tcW w:w="5000" w:type="dxa"/>
            <w:shd w:val="clear" w:color="auto" w:fill="auto"/>
          </w:tcPr>
          <w:p w14:paraId="49D2BFA4" w14:textId="67DF2A0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word voldoende geïnformeerd over relevante ontwikkelingen.</w:t>
            </w:r>
          </w:p>
        </w:tc>
        <w:tc>
          <w:tcPr>
            <w:tcW w:w="5000" w:type="dxa"/>
            <w:shd w:val="clear" w:color="auto" w:fill="auto"/>
          </w:tcPr>
          <w:p w14:paraId="350ED98F" w14:textId="77777777" w:rsidR="0011559B" w:rsidRDefault="0011559B"/>
        </w:tc>
      </w:tr>
      <w:tr w:rsidR="0011559B" w14:paraId="31975EA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2B8A68D" w14:textId="775C3FC2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49.</w:t>
            </w:r>
          </w:p>
        </w:tc>
        <w:tc>
          <w:tcPr>
            <w:tcW w:w="5000" w:type="dxa"/>
            <w:shd w:val="clear" w:color="auto" w:fill="auto"/>
          </w:tcPr>
          <w:p w14:paraId="50DA1E6D" w14:textId="2906E0ED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word voldoende geïnformeerd over het personeelsbeleid.</w:t>
            </w:r>
          </w:p>
        </w:tc>
        <w:tc>
          <w:tcPr>
            <w:tcW w:w="5000" w:type="dxa"/>
            <w:shd w:val="clear" w:color="auto" w:fill="auto"/>
          </w:tcPr>
          <w:p w14:paraId="5ACE2612" w14:textId="77777777" w:rsidR="0011559B" w:rsidRDefault="0011559B"/>
        </w:tc>
      </w:tr>
      <w:tr w:rsidR="0011559B" w14:paraId="10B212E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716E58B" w14:textId="07EFA9DC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50.</w:t>
            </w:r>
          </w:p>
        </w:tc>
        <w:tc>
          <w:tcPr>
            <w:tcW w:w="5000" w:type="dxa"/>
            <w:shd w:val="clear" w:color="auto" w:fill="auto"/>
          </w:tcPr>
          <w:p w14:paraId="6470B3CD" w14:textId="10541486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word voldoende geïnformeerd over het financiële beleid.</w:t>
            </w:r>
          </w:p>
        </w:tc>
        <w:tc>
          <w:tcPr>
            <w:tcW w:w="5000" w:type="dxa"/>
            <w:shd w:val="clear" w:color="auto" w:fill="auto"/>
          </w:tcPr>
          <w:p w14:paraId="52AEA30D" w14:textId="77777777" w:rsidR="0011559B" w:rsidRDefault="0011559B"/>
        </w:tc>
      </w:tr>
      <w:tr w:rsidR="0011559B" w14:paraId="69E49DE7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A8CC27A" w14:textId="04A4039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51.</w:t>
            </w:r>
          </w:p>
        </w:tc>
        <w:tc>
          <w:tcPr>
            <w:tcW w:w="5000" w:type="dxa"/>
            <w:shd w:val="clear" w:color="auto" w:fill="auto"/>
          </w:tcPr>
          <w:p w14:paraId="250D7486" w14:textId="232B7AF3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word voldoende geïnformeerd over vernieuwingen op mijn vakgebied.</w:t>
            </w:r>
          </w:p>
        </w:tc>
        <w:tc>
          <w:tcPr>
            <w:tcW w:w="5000" w:type="dxa"/>
            <w:shd w:val="clear" w:color="auto" w:fill="auto"/>
          </w:tcPr>
          <w:p w14:paraId="103C06FC" w14:textId="77777777" w:rsidR="0011559B" w:rsidRDefault="0011559B"/>
        </w:tc>
      </w:tr>
      <w:tr w:rsidR="0011559B" w14:paraId="50749D8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28A9524" w14:textId="561878B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52.</w:t>
            </w:r>
          </w:p>
        </w:tc>
        <w:tc>
          <w:tcPr>
            <w:tcW w:w="5000" w:type="dxa"/>
            <w:shd w:val="clear" w:color="auto" w:fill="auto"/>
          </w:tcPr>
          <w:p w14:paraId="198840F9" w14:textId="03DD0145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krijg voldoende informatie om mijn werk goed te kunnen doen.</w:t>
            </w:r>
          </w:p>
        </w:tc>
        <w:tc>
          <w:tcPr>
            <w:tcW w:w="5000" w:type="dxa"/>
            <w:shd w:val="clear" w:color="auto" w:fill="auto"/>
          </w:tcPr>
          <w:p w14:paraId="1B316176" w14:textId="77777777" w:rsidR="0011559B" w:rsidRDefault="0011559B"/>
        </w:tc>
      </w:tr>
      <w:tr w:rsidR="0011559B" w14:paraId="73929CA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24CCC7BF" w14:textId="50866B4A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5F17B397" w14:textId="4FCECAB3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word over het algemeen tijdig geïnformeerd.</w:t>
            </w:r>
          </w:p>
        </w:tc>
        <w:tc>
          <w:tcPr>
            <w:tcW w:w="5000" w:type="dxa"/>
            <w:shd w:val="clear" w:color="auto" w:fill="auto"/>
          </w:tcPr>
          <w:p w14:paraId="2B519374" w14:textId="77777777" w:rsidR="0011559B" w:rsidRDefault="0011559B"/>
        </w:tc>
      </w:tr>
      <w:tr w:rsidR="0011559B" w14:paraId="0F44836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5A91D3B8" w14:textId="4B43268B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54.</w:t>
            </w:r>
          </w:p>
        </w:tc>
        <w:tc>
          <w:tcPr>
            <w:tcW w:w="5000" w:type="dxa"/>
            <w:shd w:val="clear" w:color="auto" w:fill="CCFFCC"/>
          </w:tcPr>
          <w:p w14:paraId="27741449" w14:textId="6A2A8373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informatievoorziening voor een goede school?</w:t>
            </w:r>
          </w:p>
        </w:tc>
        <w:tc>
          <w:tcPr>
            <w:tcW w:w="5000" w:type="dxa"/>
            <w:shd w:val="clear" w:color="auto" w:fill="auto"/>
          </w:tcPr>
          <w:p w14:paraId="2B3AF137" w14:textId="77777777" w:rsidR="0011559B" w:rsidRDefault="0011559B"/>
        </w:tc>
      </w:tr>
    </w:tbl>
    <w:p w14:paraId="6A717183" w14:textId="56589C8B" w:rsidR="0011559B" w:rsidRDefault="0011559B"/>
    <w:p w14:paraId="207A570A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3904A9F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C70F59C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B34F0BE" w14:textId="70B567F3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Arbeidsinhoud</w:t>
            </w:r>
          </w:p>
        </w:tc>
      </w:tr>
      <w:tr w:rsidR="0011559B" w14:paraId="070D9DF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02F9A687" w14:textId="7A61D148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E764031" w14:textId="15A6A8AD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98965A7" w14:textId="35A1AF84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457F0F3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071246E" w14:textId="16D73D6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55.</w:t>
            </w:r>
          </w:p>
        </w:tc>
        <w:tc>
          <w:tcPr>
            <w:tcW w:w="5000" w:type="dxa"/>
            <w:shd w:val="clear" w:color="auto" w:fill="auto"/>
          </w:tcPr>
          <w:p w14:paraId="7F8F6FCA" w14:textId="5A5BB28B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Bij mijn werk moet ik creatief nadenken.</w:t>
            </w:r>
          </w:p>
        </w:tc>
        <w:tc>
          <w:tcPr>
            <w:tcW w:w="5000" w:type="dxa"/>
            <w:shd w:val="clear" w:color="auto" w:fill="auto"/>
          </w:tcPr>
          <w:p w14:paraId="3CC0A4CD" w14:textId="77777777" w:rsidR="0011559B" w:rsidRDefault="0011559B"/>
        </w:tc>
      </w:tr>
      <w:tr w:rsidR="0011559B" w14:paraId="7E09A85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6784491" w14:textId="0ADD70B1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56.</w:t>
            </w:r>
          </w:p>
        </w:tc>
        <w:tc>
          <w:tcPr>
            <w:tcW w:w="5000" w:type="dxa"/>
            <w:shd w:val="clear" w:color="auto" w:fill="auto"/>
          </w:tcPr>
          <w:p w14:paraId="3EEB4B5D" w14:textId="6C38E2E1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Het werk dat ik doe, voldoet aan mijn verwachtingen.</w:t>
            </w:r>
          </w:p>
        </w:tc>
        <w:tc>
          <w:tcPr>
            <w:tcW w:w="5000" w:type="dxa"/>
            <w:shd w:val="clear" w:color="auto" w:fill="auto"/>
          </w:tcPr>
          <w:p w14:paraId="63B6FCB5" w14:textId="77777777" w:rsidR="0011559B" w:rsidRDefault="0011559B"/>
        </w:tc>
      </w:tr>
      <w:tr w:rsidR="0011559B" w14:paraId="79EDB6C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38CADE2" w14:textId="5D64D4D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57.</w:t>
            </w:r>
          </w:p>
        </w:tc>
        <w:tc>
          <w:tcPr>
            <w:tcW w:w="5000" w:type="dxa"/>
            <w:shd w:val="clear" w:color="auto" w:fill="auto"/>
          </w:tcPr>
          <w:p w14:paraId="56F796A2" w14:textId="0046F755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Mijn werk biedt mij voldoende uitdaging.</w:t>
            </w:r>
          </w:p>
        </w:tc>
        <w:tc>
          <w:tcPr>
            <w:tcW w:w="5000" w:type="dxa"/>
            <w:shd w:val="clear" w:color="auto" w:fill="auto"/>
          </w:tcPr>
          <w:p w14:paraId="735AB564" w14:textId="77777777" w:rsidR="0011559B" w:rsidRDefault="0011559B"/>
        </w:tc>
      </w:tr>
      <w:tr w:rsidR="0011559B" w14:paraId="24B4C59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F8A27CB" w14:textId="3D8B319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58.</w:t>
            </w:r>
          </w:p>
        </w:tc>
        <w:tc>
          <w:tcPr>
            <w:tcW w:w="5000" w:type="dxa"/>
            <w:shd w:val="clear" w:color="auto" w:fill="auto"/>
          </w:tcPr>
          <w:p w14:paraId="62256A70" w14:textId="1FF9A90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krijg voldoende terug voor wat ik in collega's investeer.</w:t>
            </w:r>
          </w:p>
        </w:tc>
        <w:tc>
          <w:tcPr>
            <w:tcW w:w="5000" w:type="dxa"/>
            <w:shd w:val="clear" w:color="auto" w:fill="auto"/>
          </w:tcPr>
          <w:p w14:paraId="507146C5" w14:textId="77777777" w:rsidR="0011559B" w:rsidRDefault="0011559B"/>
        </w:tc>
      </w:tr>
      <w:tr w:rsidR="0011559B" w14:paraId="463D5A3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60DEDE7" w14:textId="47D529A2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59.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F6C96E7" w14:textId="57AB146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Er zijn voldoende pauzemogelijkheden.</w:t>
            </w:r>
          </w:p>
        </w:tc>
        <w:tc>
          <w:tcPr>
            <w:tcW w:w="5000" w:type="dxa"/>
            <w:shd w:val="clear" w:color="auto" w:fill="auto"/>
          </w:tcPr>
          <w:p w14:paraId="23E5E98C" w14:textId="77777777" w:rsidR="0011559B" w:rsidRDefault="0011559B"/>
        </w:tc>
      </w:tr>
      <w:tr w:rsidR="0011559B" w14:paraId="2C7A57D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3ABB5004" w14:textId="59398FA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60.</w:t>
            </w:r>
          </w:p>
        </w:tc>
        <w:tc>
          <w:tcPr>
            <w:tcW w:w="5000" w:type="dxa"/>
            <w:shd w:val="clear" w:color="auto" w:fill="CCFFCC"/>
          </w:tcPr>
          <w:p w14:paraId="3EF98757" w14:textId="1047C46B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arbeidsinhoud voor een goede school?</w:t>
            </w:r>
          </w:p>
        </w:tc>
        <w:tc>
          <w:tcPr>
            <w:tcW w:w="5000" w:type="dxa"/>
            <w:shd w:val="clear" w:color="auto" w:fill="auto"/>
          </w:tcPr>
          <w:p w14:paraId="05C9DEF0" w14:textId="77777777" w:rsidR="0011559B" w:rsidRDefault="0011559B"/>
        </w:tc>
      </w:tr>
    </w:tbl>
    <w:p w14:paraId="40ABA4AC" w14:textId="5C776F87" w:rsidR="0011559B" w:rsidRDefault="0011559B"/>
    <w:p w14:paraId="6CFE84CD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6C1D2C4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85C61CC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B580DFB" w14:textId="582FE909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Arbeidsomstandigheden</w:t>
            </w:r>
          </w:p>
        </w:tc>
      </w:tr>
      <w:tr w:rsidR="0011559B" w14:paraId="6AD0DD2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6386E52" w14:textId="410BE8F8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DED010E" w14:textId="00F53EC0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84E3193" w14:textId="5B74F842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286EE067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9C0C14F" w14:textId="3164D1C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61.</w:t>
            </w:r>
          </w:p>
        </w:tc>
        <w:tc>
          <w:tcPr>
            <w:tcW w:w="5000" w:type="dxa"/>
            <w:shd w:val="clear" w:color="auto" w:fill="auto"/>
          </w:tcPr>
          <w:p w14:paraId="22C4F10E" w14:textId="03D0570D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kwaliteit van de hulpmiddelen/ gereedschappen voor mijn werk is goed.</w:t>
            </w:r>
          </w:p>
        </w:tc>
        <w:tc>
          <w:tcPr>
            <w:tcW w:w="5000" w:type="dxa"/>
            <w:shd w:val="clear" w:color="auto" w:fill="auto"/>
          </w:tcPr>
          <w:p w14:paraId="78607B80" w14:textId="77777777" w:rsidR="0011559B" w:rsidRDefault="0011559B"/>
        </w:tc>
      </w:tr>
      <w:tr w:rsidR="0011559B" w14:paraId="2075542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0A38F7B" w14:textId="6AA8311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62.</w:t>
            </w:r>
          </w:p>
        </w:tc>
        <w:tc>
          <w:tcPr>
            <w:tcW w:w="5000" w:type="dxa"/>
            <w:shd w:val="clear" w:color="auto" w:fill="auto"/>
          </w:tcPr>
          <w:p w14:paraId="5DC44723" w14:textId="51700F01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outillage (apparatuur, uitrusting, materiaal) in de werkruimtes.</w:t>
            </w:r>
          </w:p>
        </w:tc>
        <w:tc>
          <w:tcPr>
            <w:tcW w:w="5000" w:type="dxa"/>
            <w:shd w:val="clear" w:color="auto" w:fill="auto"/>
          </w:tcPr>
          <w:p w14:paraId="4DE9E14E" w14:textId="77777777" w:rsidR="0011559B" w:rsidRDefault="0011559B"/>
        </w:tc>
      </w:tr>
      <w:tr w:rsidR="0011559B" w14:paraId="7E88104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029A4A5" w14:textId="52FC766C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63.</w:t>
            </w:r>
          </w:p>
        </w:tc>
        <w:tc>
          <w:tcPr>
            <w:tcW w:w="5000" w:type="dxa"/>
            <w:shd w:val="clear" w:color="auto" w:fill="auto"/>
          </w:tcPr>
          <w:p w14:paraId="689E374A" w14:textId="3A57FE01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kan de werkdruk goed aan.</w:t>
            </w:r>
          </w:p>
        </w:tc>
        <w:tc>
          <w:tcPr>
            <w:tcW w:w="5000" w:type="dxa"/>
            <w:shd w:val="clear" w:color="auto" w:fill="auto"/>
          </w:tcPr>
          <w:p w14:paraId="18BBFA8F" w14:textId="77777777" w:rsidR="0011559B" w:rsidRDefault="0011559B"/>
        </w:tc>
      </w:tr>
      <w:tr w:rsidR="0011559B" w14:paraId="628D34A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4E51C7B" w14:textId="5CB82E0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64.</w:t>
            </w:r>
          </w:p>
        </w:tc>
        <w:tc>
          <w:tcPr>
            <w:tcW w:w="5000" w:type="dxa"/>
            <w:shd w:val="clear" w:color="auto" w:fill="auto"/>
          </w:tcPr>
          <w:p w14:paraId="24826670" w14:textId="20C99456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heb regelmatig te maken met een te zware piekbelasting</w:t>
            </w:r>
          </w:p>
        </w:tc>
        <w:tc>
          <w:tcPr>
            <w:tcW w:w="5000" w:type="dxa"/>
            <w:shd w:val="clear" w:color="auto" w:fill="auto"/>
          </w:tcPr>
          <w:p w14:paraId="39A0A2AA" w14:textId="77777777" w:rsidR="0011559B" w:rsidRDefault="0011559B"/>
        </w:tc>
      </w:tr>
      <w:tr w:rsidR="0011559B" w14:paraId="299E2C7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5E294C19" w14:textId="704C750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15930B9" w14:textId="4032091F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Voor nieuwe collega's bestaat een goed begeleidingssysteem.</w:t>
            </w:r>
          </w:p>
        </w:tc>
        <w:tc>
          <w:tcPr>
            <w:tcW w:w="5000" w:type="dxa"/>
            <w:shd w:val="clear" w:color="auto" w:fill="auto"/>
          </w:tcPr>
          <w:p w14:paraId="05AF1AA7" w14:textId="77777777" w:rsidR="0011559B" w:rsidRDefault="0011559B"/>
        </w:tc>
      </w:tr>
      <w:tr w:rsidR="0011559B" w14:paraId="67DC996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341BD899" w14:textId="5A94CF0A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66.</w:t>
            </w:r>
          </w:p>
        </w:tc>
        <w:tc>
          <w:tcPr>
            <w:tcW w:w="5000" w:type="dxa"/>
            <w:shd w:val="clear" w:color="auto" w:fill="CCFFCC"/>
          </w:tcPr>
          <w:p w14:paraId="2B512E7D" w14:textId="19D7983D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arbeidsomstandigheden een goede school?</w:t>
            </w:r>
          </w:p>
        </w:tc>
        <w:tc>
          <w:tcPr>
            <w:tcW w:w="5000" w:type="dxa"/>
            <w:shd w:val="clear" w:color="auto" w:fill="auto"/>
          </w:tcPr>
          <w:p w14:paraId="64714122" w14:textId="77777777" w:rsidR="0011559B" w:rsidRDefault="0011559B"/>
        </w:tc>
      </w:tr>
    </w:tbl>
    <w:p w14:paraId="139AA896" w14:textId="36A9B1F3" w:rsidR="0011559B" w:rsidRDefault="0011559B"/>
    <w:p w14:paraId="271C8129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12D41DF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196255A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3313BE9" w14:textId="59408ACD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Arbeidsvoorwaarden</w:t>
            </w:r>
          </w:p>
        </w:tc>
      </w:tr>
      <w:tr w:rsidR="0011559B" w14:paraId="7DEBA46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E8EF2D6" w14:textId="1C19C7A5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D06E59D" w14:textId="240CD15F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CA3AB34" w14:textId="1AC8E77B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53CFAF2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40F24AA" w14:textId="2865157A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67.</w:t>
            </w:r>
          </w:p>
        </w:tc>
        <w:tc>
          <w:tcPr>
            <w:tcW w:w="5000" w:type="dxa"/>
            <w:shd w:val="clear" w:color="auto" w:fill="auto"/>
          </w:tcPr>
          <w:p w14:paraId="63FE6366" w14:textId="48F5C136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In materiële zin word ik overeenkomstig mijn inspanningen beloond.</w:t>
            </w:r>
          </w:p>
        </w:tc>
        <w:tc>
          <w:tcPr>
            <w:tcW w:w="5000" w:type="dxa"/>
            <w:shd w:val="clear" w:color="auto" w:fill="auto"/>
          </w:tcPr>
          <w:p w14:paraId="3138317F" w14:textId="77777777" w:rsidR="0011559B" w:rsidRDefault="0011559B"/>
        </w:tc>
      </w:tr>
      <w:tr w:rsidR="0011559B" w14:paraId="75CA6D8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17E3E3B" w14:textId="170210E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68.</w:t>
            </w:r>
          </w:p>
        </w:tc>
        <w:tc>
          <w:tcPr>
            <w:tcW w:w="5000" w:type="dxa"/>
            <w:shd w:val="clear" w:color="auto" w:fill="auto"/>
          </w:tcPr>
          <w:p w14:paraId="432654F2" w14:textId="45504BE8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Er worden mij voldoende mogelijkheden geboden voor scholing.</w:t>
            </w:r>
          </w:p>
        </w:tc>
        <w:tc>
          <w:tcPr>
            <w:tcW w:w="5000" w:type="dxa"/>
            <w:shd w:val="clear" w:color="auto" w:fill="auto"/>
          </w:tcPr>
          <w:p w14:paraId="309596E4" w14:textId="77777777" w:rsidR="0011559B" w:rsidRDefault="0011559B"/>
        </w:tc>
      </w:tr>
      <w:tr w:rsidR="0011559B" w14:paraId="2AF16B1E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1D91043" w14:textId="347CEE21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69.</w:t>
            </w:r>
          </w:p>
        </w:tc>
        <w:tc>
          <w:tcPr>
            <w:tcW w:w="5000" w:type="dxa"/>
            <w:shd w:val="clear" w:color="auto" w:fill="auto"/>
          </w:tcPr>
          <w:p w14:paraId="2F51BEF8" w14:textId="37C8429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krijg voldoende tijd voor het bijhouden van mijn vak.</w:t>
            </w:r>
          </w:p>
        </w:tc>
        <w:tc>
          <w:tcPr>
            <w:tcW w:w="5000" w:type="dxa"/>
            <w:shd w:val="clear" w:color="auto" w:fill="auto"/>
          </w:tcPr>
          <w:p w14:paraId="6E1807D5" w14:textId="77777777" w:rsidR="0011559B" w:rsidRDefault="0011559B"/>
        </w:tc>
      </w:tr>
      <w:tr w:rsidR="0011559B" w14:paraId="7BC3FA4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0AA737BE" w14:textId="18AEF26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4C121F55" w14:textId="0A95E33D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 xml:space="preserve">De school biedt mij voldoende ontplooiingsmogelijkheden. </w:t>
            </w:r>
          </w:p>
        </w:tc>
        <w:tc>
          <w:tcPr>
            <w:tcW w:w="5000" w:type="dxa"/>
            <w:shd w:val="clear" w:color="auto" w:fill="auto"/>
          </w:tcPr>
          <w:p w14:paraId="6E48D944" w14:textId="77777777" w:rsidR="0011559B" w:rsidRDefault="0011559B"/>
        </w:tc>
      </w:tr>
      <w:tr w:rsidR="0011559B" w14:paraId="65A17CC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2865DB00" w14:textId="333B46C5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71.</w:t>
            </w:r>
          </w:p>
        </w:tc>
        <w:tc>
          <w:tcPr>
            <w:tcW w:w="5000" w:type="dxa"/>
            <w:shd w:val="clear" w:color="auto" w:fill="CCFFCC"/>
          </w:tcPr>
          <w:p w14:paraId="668F5B0D" w14:textId="0416C278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arbeidsvoorwaarden voor een goede school?</w:t>
            </w:r>
          </w:p>
        </w:tc>
        <w:tc>
          <w:tcPr>
            <w:tcW w:w="5000" w:type="dxa"/>
            <w:shd w:val="clear" w:color="auto" w:fill="auto"/>
          </w:tcPr>
          <w:p w14:paraId="24A4E993" w14:textId="77777777" w:rsidR="0011559B" w:rsidRDefault="0011559B"/>
        </w:tc>
      </w:tr>
    </w:tbl>
    <w:p w14:paraId="0BF6A899" w14:textId="064AC11B" w:rsidR="0011559B" w:rsidRDefault="0011559B"/>
    <w:p w14:paraId="7CDEE499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51F1C53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06A3925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484B3C7" w14:textId="2833D76B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Arbeidsverhoudingen</w:t>
            </w:r>
          </w:p>
        </w:tc>
      </w:tr>
      <w:tr w:rsidR="0011559B" w14:paraId="2864FB6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326B1DB" w14:textId="67DBE73B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E81FC38" w14:textId="7A42A795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BB5CC22" w14:textId="6A240792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3A77721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50CBFEF" w14:textId="0343636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72.</w:t>
            </w:r>
          </w:p>
        </w:tc>
        <w:tc>
          <w:tcPr>
            <w:tcW w:w="5000" w:type="dxa"/>
            <w:shd w:val="clear" w:color="auto" w:fill="auto"/>
          </w:tcPr>
          <w:p w14:paraId="152C0BCB" w14:textId="4B492775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Op onze school is sprake van open communicatie.</w:t>
            </w:r>
          </w:p>
        </w:tc>
        <w:tc>
          <w:tcPr>
            <w:tcW w:w="5000" w:type="dxa"/>
            <w:shd w:val="clear" w:color="auto" w:fill="auto"/>
          </w:tcPr>
          <w:p w14:paraId="55CD27A9" w14:textId="77777777" w:rsidR="0011559B" w:rsidRDefault="0011559B"/>
        </w:tc>
      </w:tr>
      <w:tr w:rsidR="0011559B" w14:paraId="1485BA1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3607ADB" w14:textId="507B8075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73.</w:t>
            </w:r>
          </w:p>
        </w:tc>
        <w:tc>
          <w:tcPr>
            <w:tcW w:w="5000" w:type="dxa"/>
            <w:shd w:val="clear" w:color="auto" w:fill="auto"/>
          </w:tcPr>
          <w:p w14:paraId="7755D442" w14:textId="2CFBE7E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Binnen onze school kun je op elkaar terugvallen als dat nodig is.</w:t>
            </w:r>
          </w:p>
        </w:tc>
        <w:tc>
          <w:tcPr>
            <w:tcW w:w="5000" w:type="dxa"/>
            <w:shd w:val="clear" w:color="auto" w:fill="auto"/>
          </w:tcPr>
          <w:p w14:paraId="32BCEABA" w14:textId="77777777" w:rsidR="0011559B" w:rsidRDefault="0011559B"/>
        </w:tc>
      </w:tr>
      <w:tr w:rsidR="0011559B" w14:paraId="323A69C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93FBF24" w14:textId="56FBD212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74.</w:t>
            </w:r>
          </w:p>
        </w:tc>
        <w:tc>
          <w:tcPr>
            <w:tcW w:w="5000" w:type="dxa"/>
            <w:shd w:val="clear" w:color="auto" w:fill="auto"/>
          </w:tcPr>
          <w:p w14:paraId="4D94C548" w14:textId="15B6D7E1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Op signalen van collega's die wijzen op problemen wordt adequaat gereageerd.</w:t>
            </w:r>
          </w:p>
        </w:tc>
        <w:tc>
          <w:tcPr>
            <w:tcW w:w="5000" w:type="dxa"/>
            <w:shd w:val="clear" w:color="auto" w:fill="auto"/>
          </w:tcPr>
          <w:p w14:paraId="5F614900" w14:textId="77777777" w:rsidR="0011559B" w:rsidRDefault="0011559B"/>
        </w:tc>
      </w:tr>
      <w:tr w:rsidR="0011559B" w14:paraId="543F111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5F8DCE6" w14:textId="2284965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75.</w:t>
            </w:r>
          </w:p>
        </w:tc>
        <w:tc>
          <w:tcPr>
            <w:tcW w:w="5000" w:type="dxa"/>
            <w:shd w:val="clear" w:color="auto" w:fill="auto"/>
          </w:tcPr>
          <w:p w14:paraId="373F22B8" w14:textId="5387C1D9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voel mij gewaardeerd door mijn OP collega's.</w:t>
            </w:r>
          </w:p>
        </w:tc>
        <w:tc>
          <w:tcPr>
            <w:tcW w:w="5000" w:type="dxa"/>
            <w:shd w:val="clear" w:color="auto" w:fill="auto"/>
          </w:tcPr>
          <w:p w14:paraId="0C23CB68" w14:textId="77777777" w:rsidR="0011559B" w:rsidRDefault="0011559B"/>
        </w:tc>
      </w:tr>
      <w:tr w:rsidR="0011559B" w14:paraId="2B7FE02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27FCE64" w14:textId="1A24778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76.</w:t>
            </w:r>
          </w:p>
        </w:tc>
        <w:tc>
          <w:tcPr>
            <w:tcW w:w="5000" w:type="dxa"/>
            <w:shd w:val="clear" w:color="auto" w:fill="auto"/>
          </w:tcPr>
          <w:p w14:paraId="4C1D91CB" w14:textId="040B2E46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voel mij gewaardeerd door mijn OOP collega's.</w:t>
            </w:r>
          </w:p>
        </w:tc>
        <w:tc>
          <w:tcPr>
            <w:tcW w:w="5000" w:type="dxa"/>
            <w:shd w:val="clear" w:color="auto" w:fill="auto"/>
          </w:tcPr>
          <w:p w14:paraId="256EECD1" w14:textId="77777777" w:rsidR="0011559B" w:rsidRDefault="0011559B"/>
        </w:tc>
      </w:tr>
      <w:tr w:rsidR="0011559B" w14:paraId="306A921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3C5E910" w14:textId="3BFAE2E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77.</w:t>
            </w:r>
          </w:p>
        </w:tc>
        <w:tc>
          <w:tcPr>
            <w:tcW w:w="5000" w:type="dxa"/>
            <w:shd w:val="clear" w:color="auto" w:fill="auto"/>
          </w:tcPr>
          <w:p w14:paraId="3A8B08EB" w14:textId="22E0CACF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voel mij gewaardeerd door mijn directie.</w:t>
            </w:r>
          </w:p>
        </w:tc>
        <w:tc>
          <w:tcPr>
            <w:tcW w:w="5000" w:type="dxa"/>
            <w:shd w:val="clear" w:color="auto" w:fill="auto"/>
          </w:tcPr>
          <w:p w14:paraId="02E1EDC0" w14:textId="77777777" w:rsidR="0011559B" w:rsidRDefault="0011559B"/>
        </w:tc>
      </w:tr>
      <w:tr w:rsidR="0011559B" w14:paraId="0D9A53C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372CD02" w14:textId="24D134D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78.</w:t>
            </w:r>
          </w:p>
        </w:tc>
        <w:tc>
          <w:tcPr>
            <w:tcW w:w="5000" w:type="dxa"/>
            <w:shd w:val="clear" w:color="auto" w:fill="auto"/>
          </w:tcPr>
          <w:p w14:paraId="662F71A2" w14:textId="08E46363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mensen die hier werken gaan op een respectvolle manier met elkaar om.</w:t>
            </w:r>
          </w:p>
        </w:tc>
        <w:tc>
          <w:tcPr>
            <w:tcW w:w="5000" w:type="dxa"/>
            <w:shd w:val="clear" w:color="auto" w:fill="auto"/>
          </w:tcPr>
          <w:p w14:paraId="45273EA0" w14:textId="77777777" w:rsidR="0011559B" w:rsidRDefault="0011559B"/>
        </w:tc>
      </w:tr>
      <w:tr w:rsidR="0011559B" w14:paraId="11CA0E7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48B9522" w14:textId="3CC5938C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79.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29E535E2" w14:textId="02BA3FC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Er wordt terdege rekening gehouden met individuele wensen.</w:t>
            </w:r>
          </w:p>
        </w:tc>
        <w:tc>
          <w:tcPr>
            <w:tcW w:w="5000" w:type="dxa"/>
            <w:shd w:val="clear" w:color="auto" w:fill="auto"/>
          </w:tcPr>
          <w:p w14:paraId="5950F4BE" w14:textId="77777777" w:rsidR="0011559B" w:rsidRDefault="0011559B"/>
        </w:tc>
      </w:tr>
      <w:tr w:rsidR="0011559B" w14:paraId="1292C55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0F99C539" w14:textId="3E2C4CB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80.</w:t>
            </w:r>
          </w:p>
        </w:tc>
        <w:tc>
          <w:tcPr>
            <w:tcW w:w="5000" w:type="dxa"/>
            <w:shd w:val="clear" w:color="auto" w:fill="CCFFCC"/>
          </w:tcPr>
          <w:p w14:paraId="192FD4F4" w14:textId="4487E98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arbeidsverhoudingen voor een goede school?</w:t>
            </w:r>
          </w:p>
        </w:tc>
        <w:tc>
          <w:tcPr>
            <w:tcW w:w="5000" w:type="dxa"/>
            <w:shd w:val="clear" w:color="auto" w:fill="auto"/>
          </w:tcPr>
          <w:p w14:paraId="5B0965C9" w14:textId="77777777" w:rsidR="0011559B" w:rsidRDefault="0011559B"/>
        </w:tc>
      </w:tr>
    </w:tbl>
    <w:p w14:paraId="108B5126" w14:textId="3249C71A" w:rsidR="0011559B" w:rsidRDefault="0011559B"/>
    <w:p w14:paraId="53680351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0477239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0A7636F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830D563" w14:textId="10A419BC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Signalen van stress en burnout</w:t>
            </w:r>
          </w:p>
        </w:tc>
      </w:tr>
      <w:tr w:rsidR="0011559B" w14:paraId="0457B2F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699E0032" w14:textId="027BEEA2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D7A66E9" w14:textId="677E6C34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BCAF64E" w14:textId="7809FF4D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7C8DA67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379F3D8" w14:textId="329419D8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81.</w:t>
            </w:r>
          </w:p>
        </w:tc>
        <w:tc>
          <w:tcPr>
            <w:tcW w:w="5000" w:type="dxa"/>
            <w:shd w:val="clear" w:color="auto" w:fill="auto"/>
          </w:tcPr>
          <w:p w14:paraId="688C62D5" w14:textId="76B04A75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ervaar mijn werk op school als plezierig.</w:t>
            </w:r>
          </w:p>
        </w:tc>
        <w:tc>
          <w:tcPr>
            <w:tcW w:w="5000" w:type="dxa"/>
            <w:shd w:val="clear" w:color="auto" w:fill="auto"/>
          </w:tcPr>
          <w:p w14:paraId="6CB87C83" w14:textId="77777777" w:rsidR="0011559B" w:rsidRDefault="0011559B"/>
        </w:tc>
      </w:tr>
      <w:tr w:rsidR="0011559B" w14:paraId="5FCC265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137632A" w14:textId="6425664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82.</w:t>
            </w:r>
          </w:p>
        </w:tc>
        <w:tc>
          <w:tcPr>
            <w:tcW w:w="5000" w:type="dxa"/>
            <w:shd w:val="clear" w:color="auto" w:fill="auto"/>
          </w:tcPr>
          <w:p w14:paraId="24E436EC" w14:textId="09D1DB0F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Over het algemeen heb ik aan het eind van de werkdag voldoende energie over.</w:t>
            </w:r>
          </w:p>
        </w:tc>
        <w:tc>
          <w:tcPr>
            <w:tcW w:w="5000" w:type="dxa"/>
            <w:shd w:val="clear" w:color="auto" w:fill="auto"/>
          </w:tcPr>
          <w:p w14:paraId="621BCE74" w14:textId="77777777" w:rsidR="0011559B" w:rsidRDefault="0011559B"/>
        </w:tc>
      </w:tr>
      <w:tr w:rsidR="0011559B" w14:paraId="40EFCDF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5E878AE" w14:textId="52CD8E7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83.</w:t>
            </w:r>
          </w:p>
        </w:tc>
        <w:tc>
          <w:tcPr>
            <w:tcW w:w="5000" w:type="dxa"/>
            <w:shd w:val="clear" w:color="auto" w:fill="auto"/>
          </w:tcPr>
          <w:p w14:paraId="326A7C36" w14:textId="32DE3D2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hele dag met mensen werken vind ik prettig.</w:t>
            </w:r>
          </w:p>
        </w:tc>
        <w:tc>
          <w:tcPr>
            <w:tcW w:w="5000" w:type="dxa"/>
            <w:shd w:val="clear" w:color="auto" w:fill="auto"/>
          </w:tcPr>
          <w:p w14:paraId="3A2BE4A8" w14:textId="77777777" w:rsidR="0011559B" w:rsidRDefault="0011559B"/>
        </w:tc>
      </w:tr>
      <w:tr w:rsidR="0011559B" w14:paraId="6485044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ABE04ED" w14:textId="12DD9CB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84.</w:t>
            </w:r>
          </w:p>
        </w:tc>
        <w:tc>
          <w:tcPr>
            <w:tcW w:w="5000" w:type="dxa"/>
            <w:shd w:val="clear" w:color="auto" w:fill="auto"/>
          </w:tcPr>
          <w:p w14:paraId="76CFE3C4" w14:textId="5AD13F1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Het komt regelmatig voor dat ik vermoeid aan een nieuwe werkdag begin.</w:t>
            </w:r>
          </w:p>
        </w:tc>
        <w:tc>
          <w:tcPr>
            <w:tcW w:w="5000" w:type="dxa"/>
            <w:shd w:val="clear" w:color="auto" w:fill="auto"/>
          </w:tcPr>
          <w:p w14:paraId="2061D715" w14:textId="77777777" w:rsidR="0011559B" w:rsidRDefault="0011559B"/>
        </w:tc>
      </w:tr>
      <w:tr w:rsidR="0011559B" w14:paraId="5FAC2D7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5E02658B" w14:textId="286E3AC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CFE7D75" w14:textId="27D2EECB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schoolorganisatie doet een te groot beroep op mij.</w:t>
            </w:r>
          </w:p>
        </w:tc>
        <w:tc>
          <w:tcPr>
            <w:tcW w:w="5000" w:type="dxa"/>
            <w:shd w:val="clear" w:color="auto" w:fill="auto"/>
          </w:tcPr>
          <w:p w14:paraId="6A1FC3EC" w14:textId="77777777" w:rsidR="0011559B" w:rsidRDefault="0011559B"/>
        </w:tc>
      </w:tr>
      <w:tr w:rsidR="0011559B" w14:paraId="0466D59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6B5839CA" w14:textId="621FA22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86.</w:t>
            </w:r>
          </w:p>
        </w:tc>
        <w:tc>
          <w:tcPr>
            <w:tcW w:w="5000" w:type="dxa"/>
            <w:shd w:val="clear" w:color="auto" w:fill="CCFFCC"/>
          </w:tcPr>
          <w:p w14:paraId="32ADF03F" w14:textId="729DC701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herkennen van stress en burnout voor een goede school?</w:t>
            </w:r>
          </w:p>
        </w:tc>
        <w:tc>
          <w:tcPr>
            <w:tcW w:w="5000" w:type="dxa"/>
            <w:shd w:val="clear" w:color="auto" w:fill="auto"/>
          </w:tcPr>
          <w:p w14:paraId="55E67016" w14:textId="77777777" w:rsidR="0011559B" w:rsidRDefault="0011559B"/>
        </w:tc>
      </w:tr>
    </w:tbl>
    <w:p w14:paraId="7199D5FA" w14:textId="077E5BD0" w:rsidR="0011559B" w:rsidRDefault="0011559B"/>
    <w:p w14:paraId="1595015F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6ADC4B1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EA697A2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3F1384D9" w14:textId="787E793B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Veranderingsbereidheid/ motivatie</w:t>
            </w:r>
          </w:p>
        </w:tc>
      </w:tr>
      <w:tr w:rsidR="0011559B" w14:paraId="1FC872BE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03A0F38" w14:textId="26FDC538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E66AB09" w14:textId="7083C7B0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3BC7459" w14:textId="0A909CAF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7BE2495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7E6B8F7" w14:textId="68D78EDC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87.</w:t>
            </w:r>
          </w:p>
        </w:tc>
        <w:tc>
          <w:tcPr>
            <w:tcW w:w="5000" w:type="dxa"/>
            <w:shd w:val="clear" w:color="auto" w:fill="auto"/>
          </w:tcPr>
          <w:p w14:paraId="1952C2AF" w14:textId="30906AF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bereid me bij vernieuwingsprocessen in te zetten.</w:t>
            </w:r>
          </w:p>
        </w:tc>
        <w:tc>
          <w:tcPr>
            <w:tcW w:w="5000" w:type="dxa"/>
            <w:shd w:val="clear" w:color="auto" w:fill="auto"/>
          </w:tcPr>
          <w:p w14:paraId="17037D15" w14:textId="77777777" w:rsidR="0011559B" w:rsidRDefault="0011559B"/>
        </w:tc>
      </w:tr>
      <w:tr w:rsidR="0011559B" w14:paraId="16BD286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325AAF0" w14:textId="2F650FF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88.</w:t>
            </w:r>
          </w:p>
        </w:tc>
        <w:tc>
          <w:tcPr>
            <w:tcW w:w="5000" w:type="dxa"/>
            <w:shd w:val="clear" w:color="auto" w:fill="auto"/>
          </w:tcPr>
          <w:p w14:paraId="471B828B" w14:textId="5321C54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Eerdere ervaringen maken mij terughoudend energie te steken in nieuwe plannen.</w:t>
            </w:r>
          </w:p>
        </w:tc>
        <w:tc>
          <w:tcPr>
            <w:tcW w:w="5000" w:type="dxa"/>
            <w:shd w:val="clear" w:color="auto" w:fill="auto"/>
          </w:tcPr>
          <w:p w14:paraId="056BE1AC" w14:textId="77777777" w:rsidR="0011559B" w:rsidRDefault="0011559B"/>
        </w:tc>
      </w:tr>
      <w:tr w:rsidR="0011559B" w14:paraId="35CAD1D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1C4A620" w14:textId="519A132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89.</w:t>
            </w:r>
          </w:p>
        </w:tc>
        <w:tc>
          <w:tcPr>
            <w:tcW w:w="5000" w:type="dxa"/>
            <w:shd w:val="clear" w:color="auto" w:fill="auto"/>
          </w:tcPr>
          <w:p w14:paraId="2026133C" w14:textId="1EDCA6C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zou tot mijn pensioen door willen gaan met dit werk.</w:t>
            </w:r>
          </w:p>
        </w:tc>
        <w:tc>
          <w:tcPr>
            <w:tcW w:w="5000" w:type="dxa"/>
            <w:shd w:val="clear" w:color="auto" w:fill="auto"/>
          </w:tcPr>
          <w:p w14:paraId="6FBCB724" w14:textId="77777777" w:rsidR="0011559B" w:rsidRDefault="0011559B"/>
        </w:tc>
      </w:tr>
      <w:tr w:rsidR="0011559B" w14:paraId="1F88A3B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0E034F0" w14:textId="11F6758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90.</w:t>
            </w:r>
          </w:p>
        </w:tc>
        <w:tc>
          <w:tcPr>
            <w:tcW w:w="5000" w:type="dxa"/>
            <w:shd w:val="clear" w:color="auto" w:fill="auto"/>
          </w:tcPr>
          <w:p w14:paraId="745BB83F" w14:textId="3706E0E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Mijn werk interesseert me nog evenveel als vroeger.</w:t>
            </w:r>
          </w:p>
        </w:tc>
        <w:tc>
          <w:tcPr>
            <w:tcW w:w="5000" w:type="dxa"/>
            <w:shd w:val="clear" w:color="auto" w:fill="auto"/>
          </w:tcPr>
          <w:p w14:paraId="7DB839A6" w14:textId="77777777" w:rsidR="0011559B" w:rsidRDefault="0011559B"/>
        </w:tc>
      </w:tr>
      <w:tr w:rsidR="0011559B" w14:paraId="62E9D42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7FE9566" w14:textId="1DEFE91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91.</w:t>
            </w:r>
          </w:p>
        </w:tc>
        <w:tc>
          <w:tcPr>
            <w:tcW w:w="5000" w:type="dxa"/>
            <w:shd w:val="clear" w:color="auto" w:fill="auto"/>
          </w:tcPr>
          <w:p w14:paraId="5CB6610A" w14:textId="17CE275F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vind de kwaliteit van het door mij verrichte werk voldoende.</w:t>
            </w:r>
          </w:p>
        </w:tc>
        <w:tc>
          <w:tcPr>
            <w:tcW w:w="5000" w:type="dxa"/>
            <w:shd w:val="clear" w:color="auto" w:fill="auto"/>
          </w:tcPr>
          <w:p w14:paraId="5BB5A78E" w14:textId="77777777" w:rsidR="0011559B" w:rsidRDefault="0011559B"/>
        </w:tc>
      </w:tr>
      <w:tr w:rsidR="0011559B" w14:paraId="194AB5B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3F7C55F3" w14:textId="5AC91F55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92.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FFA2232" w14:textId="70C3E61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sta open voor kwaliteitsverbeterende vernieuwingen als deze voorhanden zijn.</w:t>
            </w:r>
          </w:p>
        </w:tc>
        <w:tc>
          <w:tcPr>
            <w:tcW w:w="5000" w:type="dxa"/>
            <w:shd w:val="clear" w:color="auto" w:fill="auto"/>
          </w:tcPr>
          <w:p w14:paraId="59FEA69D" w14:textId="77777777" w:rsidR="0011559B" w:rsidRDefault="0011559B"/>
        </w:tc>
      </w:tr>
      <w:tr w:rsidR="0011559B" w14:paraId="79D5C22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62292D47" w14:textId="265E842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93.</w:t>
            </w:r>
          </w:p>
        </w:tc>
        <w:tc>
          <w:tcPr>
            <w:tcW w:w="5000" w:type="dxa"/>
            <w:shd w:val="clear" w:color="auto" w:fill="CCFFCC"/>
          </w:tcPr>
          <w:p w14:paraId="60BADECC" w14:textId="13019661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veranderingsbereidheid/ motivatie voor een goede school?</w:t>
            </w:r>
          </w:p>
        </w:tc>
        <w:tc>
          <w:tcPr>
            <w:tcW w:w="5000" w:type="dxa"/>
            <w:shd w:val="clear" w:color="auto" w:fill="auto"/>
          </w:tcPr>
          <w:p w14:paraId="7C02286C" w14:textId="77777777" w:rsidR="0011559B" w:rsidRDefault="0011559B"/>
        </w:tc>
      </w:tr>
    </w:tbl>
    <w:p w14:paraId="0F09B811" w14:textId="76D5141C" w:rsidR="0011559B" w:rsidRDefault="0011559B"/>
    <w:p w14:paraId="67717C11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0EFE8C5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64B1C5C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DA43128" w14:textId="33681FC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(Seksuele) intimidatie en agressie</w:t>
            </w:r>
          </w:p>
        </w:tc>
      </w:tr>
      <w:tr w:rsidR="0011559B" w14:paraId="70498D2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65AEA61" w14:textId="3C97E2B2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8DE5FFB" w14:textId="29E0927E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6150ABC" w14:textId="2760BEB9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575A9F5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0B946F1" w14:textId="4581759B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94.</w:t>
            </w:r>
          </w:p>
        </w:tc>
        <w:tc>
          <w:tcPr>
            <w:tcW w:w="5000" w:type="dxa"/>
            <w:shd w:val="clear" w:color="auto" w:fill="auto"/>
          </w:tcPr>
          <w:p w14:paraId="6EE37EDD" w14:textId="12899035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word tijdens mijn werk geconfronteerd met grappen of opmerkingen met een seksuele ondertoon die ik als ongewenst of intimiderend ervaar.</w:t>
            </w:r>
          </w:p>
        </w:tc>
        <w:tc>
          <w:tcPr>
            <w:tcW w:w="5000" w:type="dxa"/>
            <w:shd w:val="clear" w:color="auto" w:fill="auto"/>
          </w:tcPr>
          <w:p w14:paraId="2886D308" w14:textId="77777777" w:rsidR="0011559B" w:rsidRDefault="0011559B"/>
        </w:tc>
      </w:tr>
      <w:tr w:rsidR="0011559B" w14:paraId="242E124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AA09B3C" w14:textId="426DED0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95.</w:t>
            </w:r>
          </w:p>
        </w:tc>
        <w:tc>
          <w:tcPr>
            <w:tcW w:w="5000" w:type="dxa"/>
            <w:shd w:val="clear" w:color="auto" w:fill="auto"/>
          </w:tcPr>
          <w:p w14:paraId="0E702E95" w14:textId="0E2A68E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word tijdens mijn werk aangeraakt op een manier die ik als ongewenst of intimiderend ervaar.</w:t>
            </w:r>
          </w:p>
        </w:tc>
        <w:tc>
          <w:tcPr>
            <w:tcW w:w="5000" w:type="dxa"/>
            <w:shd w:val="clear" w:color="auto" w:fill="auto"/>
          </w:tcPr>
          <w:p w14:paraId="00B7BF2F" w14:textId="77777777" w:rsidR="0011559B" w:rsidRDefault="0011559B"/>
        </w:tc>
      </w:tr>
      <w:tr w:rsidR="0011559B" w14:paraId="40AA4CB7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67F8A48" w14:textId="0C0827F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96.</w:t>
            </w:r>
          </w:p>
        </w:tc>
        <w:tc>
          <w:tcPr>
            <w:tcW w:w="5000" w:type="dxa"/>
            <w:shd w:val="clear" w:color="auto" w:fill="auto"/>
          </w:tcPr>
          <w:p w14:paraId="35E8A763" w14:textId="2FF1D65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heb tijdens mijn werk te maken met fysiek geweld.</w:t>
            </w:r>
          </w:p>
        </w:tc>
        <w:tc>
          <w:tcPr>
            <w:tcW w:w="5000" w:type="dxa"/>
            <w:shd w:val="clear" w:color="auto" w:fill="auto"/>
          </w:tcPr>
          <w:p w14:paraId="396A5E24" w14:textId="77777777" w:rsidR="0011559B" w:rsidRDefault="0011559B"/>
        </w:tc>
      </w:tr>
      <w:tr w:rsidR="0011559B" w14:paraId="37FB835E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04DE6D0" w14:textId="6BB9B15B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97.</w:t>
            </w:r>
          </w:p>
        </w:tc>
        <w:tc>
          <w:tcPr>
            <w:tcW w:w="5000" w:type="dxa"/>
            <w:shd w:val="clear" w:color="auto" w:fill="auto"/>
          </w:tcPr>
          <w:p w14:paraId="279CADB4" w14:textId="4DD5EEC3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heb tijdens mijn werk te maken met psychisch/ verbaal geweld.</w:t>
            </w:r>
          </w:p>
        </w:tc>
        <w:tc>
          <w:tcPr>
            <w:tcW w:w="5000" w:type="dxa"/>
            <w:shd w:val="clear" w:color="auto" w:fill="auto"/>
          </w:tcPr>
          <w:p w14:paraId="40C09AB2" w14:textId="77777777" w:rsidR="0011559B" w:rsidRDefault="0011559B"/>
        </w:tc>
      </w:tr>
      <w:tr w:rsidR="0011559B" w14:paraId="2BD7938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6EB8BC8" w14:textId="23358EA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98.</w:t>
            </w:r>
          </w:p>
        </w:tc>
        <w:tc>
          <w:tcPr>
            <w:tcW w:w="5000" w:type="dxa"/>
            <w:shd w:val="clear" w:color="auto" w:fill="auto"/>
          </w:tcPr>
          <w:p w14:paraId="555E614E" w14:textId="58AF4289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vind dat aan het voorkomen van agressie en geweld voldoende aandacht besteed wordt.</w:t>
            </w:r>
          </w:p>
        </w:tc>
        <w:tc>
          <w:tcPr>
            <w:tcW w:w="5000" w:type="dxa"/>
            <w:shd w:val="clear" w:color="auto" w:fill="auto"/>
          </w:tcPr>
          <w:p w14:paraId="20C7CB86" w14:textId="77777777" w:rsidR="0011559B" w:rsidRDefault="0011559B"/>
        </w:tc>
      </w:tr>
      <w:tr w:rsidR="0011559B" w14:paraId="21558E3E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84325DE" w14:textId="56986AB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99.</w:t>
            </w:r>
          </w:p>
        </w:tc>
        <w:tc>
          <w:tcPr>
            <w:tcW w:w="5000" w:type="dxa"/>
            <w:shd w:val="clear" w:color="auto" w:fill="auto"/>
          </w:tcPr>
          <w:p w14:paraId="1310733E" w14:textId="3043E739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Op onze school zijn problemen met pesten of agressie goed bespreekbaar.</w:t>
            </w:r>
          </w:p>
        </w:tc>
        <w:tc>
          <w:tcPr>
            <w:tcW w:w="5000" w:type="dxa"/>
            <w:shd w:val="clear" w:color="auto" w:fill="auto"/>
          </w:tcPr>
          <w:p w14:paraId="7921D0D6" w14:textId="77777777" w:rsidR="0011559B" w:rsidRDefault="0011559B"/>
        </w:tc>
      </w:tr>
      <w:tr w:rsidR="0011559B" w14:paraId="6368A14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A3E9499" w14:textId="380A344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100.</w:t>
            </w:r>
          </w:p>
        </w:tc>
        <w:tc>
          <w:tcPr>
            <w:tcW w:w="5000" w:type="dxa"/>
            <w:shd w:val="clear" w:color="auto" w:fill="auto"/>
          </w:tcPr>
          <w:p w14:paraId="7DD794A2" w14:textId="7A842E9A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voel me veilig in en rond de school.</w:t>
            </w:r>
          </w:p>
        </w:tc>
        <w:tc>
          <w:tcPr>
            <w:tcW w:w="5000" w:type="dxa"/>
            <w:shd w:val="clear" w:color="auto" w:fill="auto"/>
          </w:tcPr>
          <w:p w14:paraId="526E1000" w14:textId="77777777" w:rsidR="0011559B" w:rsidRDefault="0011559B"/>
        </w:tc>
      </w:tr>
      <w:tr w:rsidR="0011559B" w14:paraId="3FDC904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000BD85" w14:textId="3BFCCD98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101.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77737A25" w14:textId="6C681F9A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zou incidenten altijd melden bij de vertrouwenspersoon of de schoolleiding.</w:t>
            </w:r>
          </w:p>
        </w:tc>
        <w:tc>
          <w:tcPr>
            <w:tcW w:w="5000" w:type="dxa"/>
            <w:shd w:val="clear" w:color="auto" w:fill="auto"/>
          </w:tcPr>
          <w:p w14:paraId="2421CDB0" w14:textId="77777777" w:rsidR="0011559B" w:rsidRDefault="0011559B"/>
        </w:tc>
      </w:tr>
      <w:tr w:rsidR="0011559B" w14:paraId="0ACD566E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0B990975" w14:textId="7191398C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102.</w:t>
            </w:r>
          </w:p>
        </w:tc>
        <w:tc>
          <w:tcPr>
            <w:tcW w:w="5000" w:type="dxa"/>
            <w:shd w:val="clear" w:color="auto" w:fill="CCFFCC"/>
          </w:tcPr>
          <w:p w14:paraId="090C906B" w14:textId="6B59B18F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aandacht voor seksuele intimidatie en agressie voor een goede school?</w:t>
            </w:r>
          </w:p>
        </w:tc>
        <w:tc>
          <w:tcPr>
            <w:tcW w:w="5000" w:type="dxa"/>
            <w:shd w:val="clear" w:color="auto" w:fill="auto"/>
          </w:tcPr>
          <w:p w14:paraId="420D1437" w14:textId="77777777" w:rsidR="0011559B" w:rsidRDefault="0011559B"/>
        </w:tc>
      </w:tr>
    </w:tbl>
    <w:p w14:paraId="31A2D352" w14:textId="0DE9B9CF" w:rsidR="0011559B" w:rsidRDefault="0011559B"/>
    <w:p w14:paraId="5A89E91A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44D8F13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05557490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5E4CD6CA" w14:textId="34828F6F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Contacten met ouders/ verzorgers</w:t>
            </w:r>
          </w:p>
        </w:tc>
      </w:tr>
      <w:tr w:rsidR="0011559B" w14:paraId="1BC378C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1AB22D9" w14:textId="0FC5553E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D64C470" w14:textId="2063DCAE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0DD0BBDB" w14:textId="3215B8AF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6DCAA94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4FC66CB" w14:textId="065AD14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103.</w:t>
            </w:r>
          </w:p>
        </w:tc>
        <w:tc>
          <w:tcPr>
            <w:tcW w:w="5000" w:type="dxa"/>
            <w:shd w:val="clear" w:color="auto" w:fill="auto"/>
          </w:tcPr>
          <w:p w14:paraId="52005C0D" w14:textId="651AE05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wijze waarop ik door ouders benaderd word.</w:t>
            </w:r>
          </w:p>
        </w:tc>
        <w:tc>
          <w:tcPr>
            <w:tcW w:w="5000" w:type="dxa"/>
            <w:shd w:val="clear" w:color="auto" w:fill="auto"/>
          </w:tcPr>
          <w:p w14:paraId="72D8448C" w14:textId="77777777" w:rsidR="0011559B" w:rsidRDefault="0011559B"/>
        </w:tc>
      </w:tr>
      <w:tr w:rsidR="0011559B" w14:paraId="2FBAEDC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2CD7498" w14:textId="531C4942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104.</w:t>
            </w:r>
          </w:p>
        </w:tc>
        <w:tc>
          <w:tcPr>
            <w:tcW w:w="5000" w:type="dxa"/>
            <w:shd w:val="clear" w:color="auto" w:fill="auto"/>
          </w:tcPr>
          <w:p w14:paraId="6EFEB6AB" w14:textId="7F334DE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waardering die ik ontvang van ouders.</w:t>
            </w:r>
          </w:p>
        </w:tc>
        <w:tc>
          <w:tcPr>
            <w:tcW w:w="5000" w:type="dxa"/>
            <w:shd w:val="clear" w:color="auto" w:fill="auto"/>
          </w:tcPr>
          <w:p w14:paraId="3CB2BAF4" w14:textId="77777777" w:rsidR="0011559B" w:rsidRDefault="0011559B"/>
        </w:tc>
      </w:tr>
      <w:tr w:rsidR="0011559B" w14:paraId="154D07C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314165B4" w14:textId="6E408A7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34E785E1" w14:textId="3D0C87F1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het imago van de school.</w:t>
            </w:r>
          </w:p>
        </w:tc>
        <w:tc>
          <w:tcPr>
            <w:tcW w:w="5000" w:type="dxa"/>
            <w:shd w:val="clear" w:color="auto" w:fill="auto"/>
          </w:tcPr>
          <w:p w14:paraId="3107DA43" w14:textId="77777777" w:rsidR="0011559B" w:rsidRDefault="0011559B"/>
        </w:tc>
      </w:tr>
      <w:tr w:rsidR="0011559B" w14:paraId="3C4E656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4730CD37" w14:textId="24C7EF8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106.</w:t>
            </w:r>
          </w:p>
        </w:tc>
        <w:tc>
          <w:tcPr>
            <w:tcW w:w="5000" w:type="dxa"/>
            <w:shd w:val="clear" w:color="auto" w:fill="CCFFCC"/>
          </w:tcPr>
          <w:p w14:paraId="363D81FC" w14:textId="253C2898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contact met ouders voor een goede school?</w:t>
            </w:r>
          </w:p>
        </w:tc>
        <w:tc>
          <w:tcPr>
            <w:tcW w:w="5000" w:type="dxa"/>
            <w:shd w:val="clear" w:color="auto" w:fill="auto"/>
          </w:tcPr>
          <w:p w14:paraId="70B07391" w14:textId="77777777" w:rsidR="0011559B" w:rsidRDefault="0011559B"/>
        </w:tc>
      </w:tr>
    </w:tbl>
    <w:p w14:paraId="395CA26E" w14:textId="78C07D59" w:rsidR="0011559B" w:rsidRDefault="0011559B"/>
    <w:p w14:paraId="0B95BF2A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2EB2F89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AC3AE71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6DECC0F2" w14:textId="2E935B6C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De direct leidinggevende</w:t>
            </w:r>
          </w:p>
        </w:tc>
      </w:tr>
      <w:tr w:rsidR="0011559B" w14:paraId="306D7EA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2F71890" w14:textId="66270976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C761B22" w14:textId="02A2DBCC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9FBEAD9" w14:textId="3CD6D21D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1258D297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3A0446C" w14:textId="1847747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107.</w:t>
            </w:r>
          </w:p>
        </w:tc>
        <w:tc>
          <w:tcPr>
            <w:tcW w:w="5000" w:type="dxa"/>
            <w:shd w:val="clear" w:color="auto" w:fill="auto"/>
          </w:tcPr>
          <w:p w14:paraId="666DE42F" w14:textId="084AA543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wijze waarop de direct leidinggevende haar taken vervult.</w:t>
            </w:r>
          </w:p>
        </w:tc>
        <w:tc>
          <w:tcPr>
            <w:tcW w:w="5000" w:type="dxa"/>
            <w:shd w:val="clear" w:color="auto" w:fill="auto"/>
          </w:tcPr>
          <w:p w14:paraId="20D7D025" w14:textId="77777777" w:rsidR="0011559B" w:rsidRDefault="0011559B"/>
        </w:tc>
      </w:tr>
      <w:tr w:rsidR="0011559B" w14:paraId="75C4C25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493B8B4" w14:textId="32B2B423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108.</w:t>
            </w:r>
          </w:p>
        </w:tc>
        <w:tc>
          <w:tcPr>
            <w:tcW w:w="5000" w:type="dxa"/>
            <w:shd w:val="clear" w:color="auto" w:fill="auto"/>
          </w:tcPr>
          <w:p w14:paraId="6221C707" w14:textId="0CB5706B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mate waarin de direct leidinggevende mij betrekt bij beslissingen.</w:t>
            </w:r>
          </w:p>
        </w:tc>
        <w:tc>
          <w:tcPr>
            <w:tcW w:w="5000" w:type="dxa"/>
            <w:shd w:val="clear" w:color="auto" w:fill="auto"/>
          </w:tcPr>
          <w:p w14:paraId="44DD3847" w14:textId="77777777" w:rsidR="0011559B" w:rsidRDefault="0011559B"/>
        </w:tc>
      </w:tr>
      <w:tr w:rsidR="0011559B" w14:paraId="74091A0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861BAC3" w14:textId="27A67A3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109.</w:t>
            </w:r>
          </w:p>
        </w:tc>
        <w:tc>
          <w:tcPr>
            <w:tcW w:w="5000" w:type="dxa"/>
            <w:shd w:val="clear" w:color="auto" w:fill="auto"/>
          </w:tcPr>
          <w:p w14:paraId="7846953E" w14:textId="38AB2C1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beschikbaarheid en aanspreekbaarheid van de direct leidinggevende.</w:t>
            </w:r>
          </w:p>
        </w:tc>
        <w:tc>
          <w:tcPr>
            <w:tcW w:w="5000" w:type="dxa"/>
            <w:shd w:val="clear" w:color="auto" w:fill="auto"/>
          </w:tcPr>
          <w:p w14:paraId="46D85386" w14:textId="77777777" w:rsidR="0011559B" w:rsidRDefault="0011559B"/>
        </w:tc>
      </w:tr>
      <w:tr w:rsidR="0011559B" w14:paraId="58C6B13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C37D93B" w14:textId="19C6D98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110.</w:t>
            </w:r>
          </w:p>
        </w:tc>
        <w:tc>
          <w:tcPr>
            <w:tcW w:w="5000" w:type="dxa"/>
            <w:shd w:val="clear" w:color="auto" w:fill="auto"/>
          </w:tcPr>
          <w:p w14:paraId="259574E4" w14:textId="7C93D6D9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mate waarin de direct leidinggevende mij ondersteunt tav mijn werkzaamheden (zoals geven van feed-back).</w:t>
            </w:r>
          </w:p>
        </w:tc>
        <w:tc>
          <w:tcPr>
            <w:tcW w:w="5000" w:type="dxa"/>
            <w:shd w:val="clear" w:color="auto" w:fill="auto"/>
          </w:tcPr>
          <w:p w14:paraId="71B21B1A" w14:textId="77777777" w:rsidR="0011559B" w:rsidRDefault="0011559B"/>
        </w:tc>
      </w:tr>
      <w:tr w:rsidR="0011559B" w14:paraId="5762318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988DC00" w14:textId="4EA6359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111.</w:t>
            </w:r>
          </w:p>
        </w:tc>
        <w:tc>
          <w:tcPr>
            <w:tcW w:w="5000" w:type="dxa"/>
            <w:shd w:val="clear" w:color="auto" w:fill="auto"/>
          </w:tcPr>
          <w:p w14:paraId="726CCA1B" w14:textId="5963F91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mate waarin de direct leidinggevende haar afspraken nakomt.</w:t>
            </w:r>
          </w:p>
        </w:tc>
        <w:tc>
          <w:tcPr>
            <w:tcW w:w="5000" w:type="dxa"/>
            <w:shd w:val="clear" w:color="auto" w:fill="auto"/>
          </w:tcPr>
          <w:p w14:paraId="52927368" w14:textId="77777777" w:rsidR="0011559B" w:rsidRDefault="0011559B"/>
        </w:tc>
      </w:tr>
      <w:tr w:rsidR="0011559B" w14:paraId="44268A4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D12CC3A" w14:textId="6B57C982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112.</w:t>
            </w:r>
          </w:p>
        </w:tc>
        <w:tc>
          <w:tcPr>
            <w:tcW w:w="5000" w:type="dxa"/>
            <w:shd w:val="clear" w:color="auto" w:fill="auto"/>
          </w:tcPr>
          <w:p w14:paraId="0531B227" w14:textId="21DA7E7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mate waarin de direct leidinggevende naar mij luistert.</w:t>
            </w:r>
          </w:p>
        </w:tc>
        <w:tc>
          <w:tcPr>
            <w:tcW w:w="5000" w:type="dxa"/>
            <w:shd w:val="clear" w:color="auto" w:fill="auto"/>
          </w:tcPr>
          <w:p w14:paraId="5E8C36FE" w14:textId="77777777" w:rsidR="0011559B" w:rsidRDefault="0011559B"/>
        </w:tc>
      </w:tr>
      <w:tr w:rsidR="0011559B" w14:paraId="4EE57F1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593EE76" w14:textId="56331112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113.</w:t>
            </w:r>
          </w:p>
        </w:tc>
        <w:tc>
          <w:tcPr>
            <w:tcW w:w="5000" w:type="dxa"/>
            <w:shd w:val="clear" w:color="auto" w:fill="auto"/>
          </w:tcPr>
          <w:p w14:paraId="672FD378" w14:textId="0022B7F5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wijze waarop de direct leidinggevende vernieuwingsprocessen begeleidt.</w:t>
            </w:r>
          </w:p>
        </w:tc>
        <w:tc>
          <w:tcPr>
            <w:tcW w:w="5000" w:type="dxa"/>
            <w:shd w:val="clear" w:color="auto" w:fill="auto"/>
          </w:tcPr>
          <w:p w14:paraId="30D0A20C" w14:textId="77777777" w:rsidR="0011559B" w:rsidRDefault="0011559B"/>
        </w:tc>
      </w:tr>
      <w:tr w:rsidR="0011559B" w14:paraId="64B9DEC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5548D823" w14:textId="4EF7F25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114.</w:t>
            </w:r>
          </w:p>
        </w:tc>
        <w:tc>
          <w:tcPr>
            <w:tcW w:w="5000" w:type="dxa"/>
            <w:shd w:val="clear" w:color="auto" w:fill="auto"/>
          </w:tcPr>
          <w:p w14:paraId="6698A78E" w14:textId="1919DB1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aanpak en frequentie van functioneringsgesprekken.</w:t>
            </w:r>
          </w:p>
        </w:tc>
        <w:tc>
          <w:tcPr>
            <w:tcW w:w="5000" w:type="dxa"/>
            <w:shd w:val="clear" w:color="auto" w:fill="auto"/>
          </w:tcPr>
          <w:p w14:paraId="0960E18F" w14:textId="77777777" w:rsidR="0011559B" w:rsidRDefault="0011559B"/>
        </w:tc>
      </w:tr>
      <w:tr w:rsidR="0011559B" w14:paraId="01D4F58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9A52C9F" w14:textId="0FF7BD08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115.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60ADBAE8" w14:textId="2E1B990D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mate van samenhang en eenduidigheid van beleid.</w:t>
            </w:r>
          </w:p>
        </w:tc>
        <w:tc>
          <w:tcPr>
            <w:tcW w:w="5000" w:type="dxa"/>
            <w:shd w:val="clear" w:color="auto" w:fill="auto"/>
          </w:tcPr>
          <w:p w14:paraId="03E84CBF" w14:textId="77777777" w:rsidR="0011559B" w:rsidRDefault="0011559B"/>
        </w:tc>
      </w:tr>
      <w:tr w:rsidR="0011559B" w14:paraId="1EC3944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61DC3A72" w14:textId="73CB4396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116.</w:t>
            </w:r>
          </w:p>
        </w:tc>
        <w:tc>
          <w:tcPr>
            <w:tcW w:w="5000" w:type="dxa"/>
            <w:shd w:val="clear" w:color="auto" w:fill="CCFFCC"/>
          </w:tcPr>
          <w:p w14:paraId="58BB11AA" w14:textId="57ECD6B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goede leiding voor een goede school?</w:t>
            </w:r>
          </w:p>
        </w:tc>
        <w:tc>
          <w:tcPr>
            <w:tcW w:w="5000" w:type="dxa"/>
            <w:shd w:val="clear" w:color="auto" w:fill="auto"/>
          </w:tcPr>
          <w:p w14:paraId="1BA186F8" w14:textId="77777777" w:rsidR="0011559B" w:rsidRDefault="0011559B"/>
        </w:tc>
      </w:tr>
    </w:tbl>
    <w:p w14:paraId="48BA381B" w14:textId="78DC3571" w:rsidR="0011559B" w:rsidRDefault="0011559B"/>
    <w:p w14:paraId="32FB1D39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06BD7BB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355EFECE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01D5EBA3" w14:textId="2729731E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Verzuimbegeleding door de school</w:t>
            </w:r>
          </w:p>
        </w:tc>
      </w:tr>
      <w:tr w:rsidR="0011559B" w14:paraId="1765B9F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2E4021D5" w14:textId="7C320EF3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D5EA6A2" w14:textId="2774844E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32B83A2" w14:textId="3C0459E9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54C0BA4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49B0F18" w14:textId="0DFA149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117.</w:t>
            </w:r>
          </w:p>
        </w:tc>
        <w:tc>
          <w:tcPr>
            <w:tcW w:w="5000" w:type="dxa"/>
            <w:shd w:val="clear" w:color="auto" w:fill="auto"/>
          </w:tcPr>
          <w:p w14:paraId="3B9EDC91" w14:textId="4DF5A420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op de hoogte van het verzuimprotocol van de school.</w:t>
            </w:r>
          </w:p>
        </w:tc>
        <w:tc>
          <w:tcPr>
            <w:tcW w:w="5000" w:type="dxa"/>
            <w:shd w:val="clear" w:color="auto" w:fill="auto"/>
          </w:tcPr>
          <w:p w14:paraId="58808024" w14:textId="77777777" w:rsidR="0011559B" w:rsidRDefault="0011559B"/>
        </w:tc>
      </w:tr>
      <w:tr w:rsidR="0011559B" w14:paraId="1E6C9C2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0B6D711" w14:textId="63A6385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118.</w:t>
            </w:r>
          </w:p>
        </w:tc>
        <w:tc>
          <w:tcPr>
            <w:tcW w:w="5000" w:type="dxa"/>
            <w:shd w:val="clear" w:color="auto" w:fill="auto"/>
          </w:tcPr>
          <w:p w14:paraId="01654D2B" w14:textId="7ACC3DD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Er zijn heldere procedures mbt ziekte en ziekteverzuim.</w:t>
            </w:r>
          </w:p>
        </w:tc>
        <w:tc>
          <w:tcPr>
            <w:tcW w:w="5000" w:type="dxa"/>
            <w:shd w:val="clear" w:color="auto" w:fill="auto"/>
          </w:tcPr>
          <w:p w14:paraId="264E219F" w14:textId="77777777" w:rsidR="0011559B" w:rsidRDefault="0011559B"/>
        </w:tc>
      </w:tr>
      <w:tr w:rsidR="0011559B" w14:paraId="4F77FBB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7B03982" w14:textId="086D51F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119.</w:t>
            </w:r>
          </w:p>
        </w:tc>
        <w:tc>
          <w:tcPr>
            <w:tcW w:w="5000" w:type="dxa"/>
            <w:shd w:val="clear" w:color="auto" w:fill="auto"/>
          </w:tcPr>
          <w:p w14:paraId="4E9B198A" w14:textId="64EDA008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wijze waarop de opvang bij ziekte is geregeld.</w:t>
            </w:r>
          </w:p>
        </w:tc>
        <w:tc>
          <w:tcPr>
            <w:tcW w:w="5000" w:type="dxa"/>
            <w:shd w:val="clear" w:color="auto" w:fill="auto"/>
          </w:tcPr>
          <w:p w14:paraId="2F2F951B" w14:textId="77777777" w:rsidR="0011559B" w:rsidRDefault="0011559B"/>
        </w:tc>
      </w:tr>
      <w:tr w:rsidR="0011559B" w14:paraId="3C03B25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90032DC" w14:textId="0B213B0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120.</w:t>
            </w:r>
          </w:p>
        </w:tc>
        <w:tc>
          <w:tcPr>
            <w:tcW w:w="5000" w:type="dxa"/>
            <w:shd w:val="clear" w:color="auto" w:fill="auto"/>
          </w:tcPr>
          <w:p w14:paraId="27ABEF2D" w14:textId="14E3745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de begeleiding bij verzuim en reïntegratie door de school.</w:t>
            </w:r>
          </w:p>
        </w:tc>
        <w:tc>
          <w:tcPr>
            <w:tcW w:w="5000" w:type="dxa"/>
            <w:shd w:val="clear" w:color="auto" w:fill="auto"/>
          </w:tcPr>
          <w:p w14:paraId="0A034F3E" w14:textId="77777777" w:rsidR="0011559B" w:rsidRDefault="0011559B"/>
        </w:tc>
      </w:tr>
      <w:tr w:rsidR="0011559B" w14:paraId="32E0D44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4DDDC57" w14:textId="74F3B2F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121.</w:t>
            </w:r>
          </w:p>
        </w:tc>
        <w:tc>
          <w:tcPr>
            <w:tcW w:w="5000" w:type="dxa"/>
            <w:shd w:val="clear" w:color="auto" w:fill="auto"/>
          </w:tcPr>
          <w:p w14:paraId="7E5AF7E7" w14:textId="44252A0F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Mijn leidinggevende vervult goed zijn rol als casemanager bij verzuim.</w:t>
            </w:r>
          </w:p>
        </w:tc>
        <w:tc>
          <w:tcPr>
            <w:tcW w:w="5000" w:type="dxa"/>
            <w:shd w:val="clear" w:color="auto" w:fill="auto"/>
          </w:tcPr>
          <w:p w14:paraId="02E55454" w14:textId="77777777" w:rsidR="0011559B" w:rsidRDefault="0011559B"/>
        </w:tc>
      </w:tr>
      <w:tr w:rsidR="0011559B" w14:paraId="16B5547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63CD015" w14:textId="60CB5F2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122.</w:t>
            </w:r>
          </w:p>
        </w:tc>
        <w:tc>
          <w:tcPr>
            <w:tcW w:w="5000" w:type="dxa"/>
            <w:shd w:val="clear" w:color="auto" w:fill="auto"/>
          </w:tcPr>
          <w:p w14:paraId="1607A520" w14:textId="750F70D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school doet voldoende haar best bij verzuim mij spoedig te laten reïntegreren.</w:t>
            </w:r>
          </w:p>
        </w:tc>
        <w:tc>
          <w:tcPr>
            <w:tcW w:w="5000" w:type="dxa"/>
            <w:shd w:val="clear" w:color="auto" w:fill="auto"/>
          </w:tcPr>
          <w:p w14:paraId="3E567AE4" w14:textId="77777777" w:rsidR="0011559B" w:rsidRDefault="0011559B"/>
        </w:tc>
      </w:tr>
      <w:tr w:rsidR="0011559B" w14:paraId="12E6779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4577538B" w14:textId="6C685E4A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123.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0DCCD94F" w14:textId="7AF61EA9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school informeert mij voldoende over mijn rechten en plichten bij verzuim.</w:t>
            </w:r>
          </w:p>
        </w:tc>
        <w:tc>
          <w:tcPr>
            <w:tcW w:w="5000" w:type="dxa"/>
            <w:shd w:val="clear" w:color="auto" w:fill="auto"/>
          </w:tcPr>
          <w:p w14:paraId="06B96F10" w14:textId="77777777" w:rsidR="0011559B" w:rsidRDefault="0011559B"/>
        </w:tc>
      </w:tr>
      <w:tr w:rsidR="0011559B" w14:paraId="4B2385D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2E873107" w14:textId="4F033B3F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124.</w:t>
            </w:r>
          </w:p>
        </w:tc>
        <w:tc>
          <w:tcPr>
            <w:tcW w:w="5000" w:type="dxa"/>
            <w:shd w:val="clear" w:color="auto" w:fill="CCFFCC"/>
          </w:tcPr>
          <w:p w14:paraId="1370AA78" w14:textId="4A04B17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verzuimbegeleiding door de school voor een goede school?</w:t>
            </w:r>
          </w:p>
        </w:tc>
        <w:tc>
          <w:tcPr>
            <w:tcW w:w="5000" w:type="dxa"/>
            <w:shd w:val="clear" w:color="auto" w:fill="auto"/>
          </w:tcPr>
          <w:p w14:paraId="644877A9" w14:textId="77777777" w:rsidR="0011559B" w:rsidRDefault="0011559B"/>
        </w:tc>
      </w:tr>
    </w:tbl>
    <w:p w14:paraId="00277B3F" w14:textId="5AE1B5ED" w:rsidR="0011559B" w:rsidRDefault="0011559B"/>
    <w:p w14:paraId="200D3AF6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174F68C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118D71C1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9E6D393" w14:textId="7B59E55C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Verzuimbegeleiding door de Arbo dienst</w:t>
            </w:r>
          </w:p>
        </w:tc>
      </w:tr>
      <w:tr w:rsidR="0011559B" w14:paraId="3EF2245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5C733A83" w14:textId="42C0F022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4B98917A" w14:textId="7EC92FF9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3711BFA6" w14:textId="07426BAE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1928C05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A68D9B2" w14:textId="1A29AE62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125.</w:t>
            </w:r>
          </w:p>
        </w:tc>
        <w:tc>
          <w:tcPr>
            <w:tcW w:w="5000" w:type="dxa"/>
            <w:shd w:val="clear" w:color="auto" w:fill="auto"/>
          </w:tcPr>
          <w:p w14:paraId="5374756D" w14:textId="4C13939B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weet dat je bij de bedrijfsarts (anoniem) een arbeidsgezondheids spreekuur kunt aanvragen.</w:t>
            </w:r>
          </w:p>
        </w:tc>
        <w:tc>
          <w:tcPr>
            <w:tcW w:w="5000" w:type="dxa"/>
            <w:shd w:val="clear" w:color="auto" w:fill="auto"/>
          </w:tcPr>
          <w:p w14:paraId="35C9C8CA" w14:textId="77777777" w:rsidR="0011559B" w:rsidRDefault="0011559B"/>
        </w:tc>
      </w:tr>
      <w:tr w:rsidR="0011559B" w14:paraId="0C997D4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B673347" w14:textId="26128F61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126.</w:t>
            </w:r>
          </w:p>
        </w:tc>
        <w:tc>
          <w:tcPr>
            <w:tcW w:w="5000" w:type="dxa"/>
            <w:shd w:val="clear" w:color="auto" w:fill="auto"/>
          </w:tcPr>
          <w:p w14:paraId="5126FFB0" w14:textId="31134F8F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weet wie onze Arbo Dienst is.</w:t>
            </w:r>
          </w:p>
        </w:tc>
        <w:tc>
          <w:tcPr>
            <w:tcW w:w="5000" w:type="dxa"/>
            <w:shd w:val="clear" w:color="auto" w:fill="auto"/>
          </w:tcPr>
          <w:p w14:paraId="602BD50F" w14:textId="77777777" w:rsidR="0011559B" w:rsidRDefault="0011559B"/>
        </w:tc>
      </w:tr>
      <w:tr w:rsidR="0011559B" w14:paraId="113971D2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7683561" w14:textId="4CDFFA3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127.</w:t>
            </w:r>
          </w:p>
        </w:tc>
        <w:tc>
          <w:tcPr>
            <w:tcW w:w="5000" w:type="dxa"/>
            <w:shd w:val="clear" w:color="auto" w:fill="auto"/>
          </w:tcPr>
          <w:p w14:paraId="2A5A485A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volgende vier vragen alleen invullen indien u door ziekte de laatse twee jaar in contact bent geweest met de Arbo Dienst.</w:t>
            </w:r>
          </w:p>
          <w:p w14:paraId="73D4BE99" w14:textId="64966FE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begeleiding bij verzuim en reïntegratie door de Arbo Dienst.</w:t>
            </w:r>
          </w:p>
        </w:tc>
        <w:tc>
          <w:tcPr>
            <w:tcW w:w="5000" w:type="dxa"/>
            <w:shd w:val="clear" w:color="auto" w:fill="auto"/>
          </w:tcPr>
          <w:p w14:paraId="43A0F73B" w14:textId="77777777" w:rsidR="0011559B" w:rsidRDefault="0011559B"/>
        </w:tc>
      </w:tr>
      <w:tr w:rsidR="0011559B" w14:paraId="71041F2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3D04188" w14:textId="7A5098A8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128.</w:t>
            </w:r>
          </w:p>
        </w:tc>
        <w:tc>
          <w:tcPr>
            <w:tcW w:w="5000" w:type="dxa"/>
            <w:shd w:val="clear" w:color="auto" w:fill="auto"/>
          </w:tcPr>
          <w:p w14:paraId="476ED9BE" w14:textId="00FD62C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krijg voldoende informatie tijdens de verzuim- en reïntegratie begeleiding door de Arbo Dienst.</w:t>
            </w:r>
          </w:p>
        </w:tc>
        <w:tc>
          <w:tcPr>
            <w:tcW w:w="5000" w:type="dxa"/>
            <w:shd w:val="clear" w:color="auto" w:fill="auto"/>
          </w:tcPr>
          <w:p w14:paraId="02A437FA" w14:textId="77777777" w:rsidR="0011559B" w:rsidRDefault="0011559B"/>
        </w:tc>
      </w:tr>
      <w:tr w:rsidR="0011559B" w14:paraId="0C6ABFD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62BF0E3" w14:textId="13C2A4E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129.</w:t>
            </w:r>
          </w:p>
        </w:tc>
        <w:tc>
          <w:tcPr>
            <w:tcW w:w="5000" w:type="dxa"/>
            <w:shd w:val="clear" w:color="auto" w:fill="auto"/>
          </w:tcPr>
          <w:p w14:paraId="1EC51D97" w14:textId="2D3C6E56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adviezen van de Arbo Dienst zijn duidelijk en bruikbaar.</w:t>
            </w:r>
          </w:p>
        </w:tc>
        <w:tc>
          <w:tcPr>
            <w:tcW w:w="5000" w:type="dxa"/>
            <w:shd w:val="clear" w:color="auto" w:fill="auto"/>
          </w:tcPr>
          <w:p w14:paraId="0B0CFDA1" w14:textId="77777777" w:rsidR="0011559B" w:rsidRDefault="0011559B"/>
        </w:tc>
      </w:tr>
      <w:tr w:rsidR="0011559B" w14:paraId="73C2CD3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64D5C7C" w14:textId="02619E5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130.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auto"/>
          </w:tcPr>
          <w:p w14:paraId="10E1FDA8" w14:textId="7605320E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bereikbaarheid van de Arbo Dienst is goed.</w:t>
            </w:r>
          </w:p>
        </w:tc>
        <w:tc>
          <w:tcPr>
            <w:tcW w:w="5000" w:type="dxa"/>
            <w:shd w:val="clear" w:color="auto" w:fill="auto"/>
          </w:tcPr>
          <w:p w14:paraId="48CCCC34" w14:textId="77777777" w:rsidR="0011559B" w:rsidRDefault="0011559B"/>
        </w:tc>
      </w:tr>
      <w:tr w:rsidR="0011559B" w14:paraId="3BF1CCE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CCFFCC"/>
          </w:tcPr>
          <w:p w14:paraId="1348A203" w14:textId="405E4A9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131.</w:t>
            </w:r>
          </w:p>
        </w:tc>
        <w:tc>
          <w:tcPr>
            <w:tcW w:w="5000" w:type="dxa"/>
            <w:shd w:val="clear" w:color="auto" w:fill="CCFFCC"/>
          </w:tcPr>
          <w:p w14:paraId="647C0283" w14:textId="7C6099FC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Hoe belangrijk vindt u verzuimbegeleiding door de Arbo Dienst voor een goede school?</w:t>
            </w:r>
          </w:p>
        </w:tc>
        <w:tc>
          <w:tcPr>
            <w:tcW w:w="5000" w:type="dxa"/>
            <w:shd w:val="clear" w:color="auto" w:fill="auto"/>
          </w:tcPr>
          <w:p w14:paraId="047948FD" w14:textId="77777777" w:rsidR="0011559B" w:rsidRDefault="0011559B"/>
        </w:tc>
      </w:tr>
    </w:tbl>
    <w:p w14:paraId="1777C4A4" w14:textId="550860F0" w:rsidR="0011559B" w:rsidRDefault="0011559B"/>
    <w:p w14:paraId="3D7BC5DB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09FD0CB9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2CFDDD3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74B97652" w14:textId="6AE05514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Schoolbestuur</w:t>
            </w:r>
          </w:p>
        </w:tc>
      </w:tr>
      <w:tr w:rsidR="0011559B" w14:paraId="08733CF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4BDDBC18" w14:textId="3B2CDD19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1485C8FA" w14:textId="432AD33C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B7BD3A4" w14:textId="5CF685C1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204629AF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7F63894" w14:textId="7876189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132.</w:t>
            </w:r>
          </w:p>
        </w:tc>
        <w:tc>
          <w:tcPr>
            <w:tcW w:w="5000" w:type="dxa"/>
            <w:shd w:val="clear" w:color="auto" w:fill="auto"/>
          </w:tcPr>
          <w:p w14:paraId="7797D00B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 volgende vragen gaan over het bestuur waarvan uw school een deel uitmaakt.</w:t>
            </w:r>
          </w:p>
          <w:p w14:paraId="4BE55ABC" w14:textId="161532D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Het is mij duidelijk voor welke vragen je bij het bestuur terecht kunt.</w:t>
            </w:r>
          </w:p>
        </w:tc>
        <w:tc>
          <w:tcPr>
            <w:tcW w:w="5000" w:type="dxa"/>
            <w:shd w:val="clear" w:color="auto" w:fill="auto"/>
          </w:tcPr>
          <w:p w14:paraId="38D6B763" w14:textId="77777777" w:rsidR="0011559B" w:rsidRDefault="0011559B"/>
        </w:tc>
      </w:tr>
      <w:tr w:rsidR="0011559B" w14:paraId="6229846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B9D473" w14:textId="464BBA2B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133.</w:t>
            </w:r>
          </w:p>
        </w:tc>
        <w:tc>
          <w:tcPr>
            <w:tcW w:w="5000" w:type="dxa"/>
            <w:shd w:val="clear" w:color="auto" w:fill="auto"/>
          </w:tcPr>
          <w:p w14:paraId="7A180A41" w14:textId="6231E494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Deel uitmaken van een grote organisatie geeft mij gevoel van (rechts)zekerheid.</w:t>
            </w:r>
          </w:p>
        </w:tc>
        <w:tc>
          <w:tcPr>
            <w:tcW w:w="5000" w:type="dxa"/>
            <w:shd w:val="clear" w:color="auto" w:fill="auto"/>
          </w:tcPr>
          <w:p w14:paraId="074E4E96" w14:textId="77777777" w:rsidR="0011559B" w:rsidRDefault="0011559B"/>
        </w:tc>
      </w:tr>
      <w:tr w:rsidR="0011559B" w14:paraId="5B19C05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DC9D1FD" w14:textId="2F1ADD41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134.</w:t>
            </w:r>
          </w:p>
        </w:tc>
        <w:tc>
          <w:tcPr>
            <w:tcW w:w="5000" w:type="dxa"/>
            <w:shd w:val="clear" w:color="auto" w:fill="auto"/>
          </w:tcPr>
          <w:p w14:paraId="7289BDEF" w14:textId="34A6D823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ben tevreden over ons schoolbestuur als werkgever.</w:t>
            </w:r>
          </w:p>
        </w:tc>
        <w:tc>
          <w:tcPr>
            <w:tcW w:w="5000" w:type="dxa"/>
            <w:shd w:val="clear" w:color="auto" w:fill="auto"/>
          </w:tcPr>
          <w:p w14:paraId="294870BD" w14:textId="77777777" w:rsidR="0011559B" w:rsidRDefault="0011559B"/>
        </w:tc>
      </w:tr>
      <w:tr w:rsidR="0011559B" w14:paraId="7BEC807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5F41CCD" w14:textId="7FBE822A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135.</w:t>
            </w:r>
          </w:p>
        </w:tc>
        <w:tc>
          <w:tcPr>
            <w:tcW w:w="5000" w:type="dxa"/>
            <w:shd w:val="clear" w:color="auto" w:fill="auto"/>
          </w:tcPr>
          <w:p w14:paraId="0101A67D" w14:textId="4A94821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Ons schoolbestuur profileert zich als organisatie voldoende.</w:t>
            </w:r>
          </w:p>
        </w:tc>
        <w:tc>
          <w:tcPr>
            <w:tcW w:w="5000" w:type="dxa"/>
            <w:shd w:val="clear" w:color="auto" w:fill="auto"/>
          </w:tcPr>
          <w:p w14:paraId="375CBDDC" w14:textId="77777777" w:rsidR="0011559B" w:rsidRDefault="0011559B"/>
        </w:tc>
      </w:tr>
    </w:tbl>
    <w:p w14:paraId="159386FF" w14:textId="23BCC190" w:rsidR="0011559B" w:rsidRDefault="0011559B"/>
    <w:p w14:paraId="1B5A82D6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0607DB4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819E994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18F4E527" w14:textId="473DB85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Algemene tevredenheid</w:t>
            </w:r>
          </w:p>
        </w:tc>
      </w:tr>
      <w:tr w:rsidR="0011559B" w14:paraId="1FA98A2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767482B7" w14:textId="25D5AB69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6EC7A8B4" w14:textId="111DB1C4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7C9FF5E7" w14:textId="3B395EC8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579570E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6255E38" w14:textId="22F5E97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136.</w:t>
            </w:r>
          </w:p>
        </w:tc>
        <w:tc>
          <w:tcPr>
            <w:tcW w:w="5000" w:type="dxa"/>
            <w:shd w:val="clear" w:color="auto" w:fill="auto"/>
          </w:tcPr>
          <w:p w14:paraId="229C6DB3" w14:textId="4F092BCD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ga overwegend met plezier naar school.</w:t>
            </w:r>
          </w:p>
        </w:tc>
        <w:tc>
          <w:tcPr>
            <w:tcW w:w="5000" w:type="dxa"/>
            <w:shd w:val="clear" w:color="auto" w:fill="auto"/>
          </w:tcPr>
          <w:p w14:paraId="66294052" w14:textId="77777777" w:rsidR="0011559B" w:rsidRDefault="0011559B"/>
        </w:tc>
      </w:tr>
      <w:tr w:rsidR="0011559B" w14:paraId="2E35547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B18B246" w14:textId="2DE24791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137.</w:t>
            </w:r>
          </w:p>
        </w:tc>
        <w:tc>
          <w:tcPr>
            <w:tcW w:w="5000" w:type="dxa"/>
            <w:shd w:val="clear" w:color="auto" w:fill="auto"/>
          </w:tcPr>
          <w:p w14:paraId="1D7BD9EF" w14:textId="5CE05553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zou anderen aanraden om medewerker in het VO te worden.</w:t>
            </w:r>
          </w:p>
        </w:tc>
        <w:tc>
          <w:tcPr>
            <w:tcW w:w="5000" w:type="dxa"/>
            <w:shd w:val="clear" w:color="auto" w:fill="auto"/>
          </w:tcPr>
          <w:p w14:paraId="336469A3" w14:textId="77777777" w:rsidR="0011559B" w:rsidRDefault="0011559B"/>
        </w:tc>
      </w:tr>
      <w:tr w:rsidR="0011559B" w14:paraId="094226E6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EF5AF7F" w14:textId="25362E3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138.</w:t>
            </w:r>
          </w:p>
        </w:tc>
        <w:tc>
          <w:tcPr>
            <w:tcW w:w="5000" w:type="dxa"/>
            <w:shd w:val="clear" w:color="auto" w:fill="auto"/>
          </w:tcPr>
          <w:p w14:paraId="425A6E4F" w14:textId="2A97BE63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Ik zou anderen aanraden om medewerker op onze school te worden.</w:t>
            </w:r>
          </w:p>
        </w:tc>
        <w:tc>
          <w:tcPr>
            <w:tcW w:w="5000" w:type="dxa"/>
            <w:shd w:val="clear" w:color="auto" w:fill="auto"/>
          </w:tcPr>
          <w:p w14:paraId="22469801" w14:textId="77777777" w:rsidR="0011559B" w:rsidRDefault="0011559B"/>
        </w:tc>
      </w:tr>
      <w:tr w:rsidR="0011559B" w14:paraId="595EC6F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9DAF270" w14:textId="1A6F9D9B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139.</w:t>
            </w:r>
          </w:p>
        </w:tc>
        <w:tc>
          <w:tcPr>
            <w:tcW w:w="5000" w:type="dxa"/>
            <w:shd w:val="clear" w:color="auto" w:fill="auto"/>
          </w:tcPr>
          <w:p w14:paraId="189DC6EF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Welk rapportcijfer geeft u aan uw school?</w:t>
            </w:r>
          </w:p>
          <w:p w14:paraId="6F9384F5" w14:textId="77E58720" w:rsidR="0011559B" w:rsidRPr="0011559B" w:rsidRDefault="0011559B">
            <w:pPr>
              <w:rPr>
                <w:rFonts w:ascii="Verdana" w:hAnsi="Verdana"/>
                <w:i/>
                <w:sz w:val="16"/>
              </w:rPr>
            </w:pPr>
            <w:r w:rsidRPr="0011559B">
              <w:rPr>
                <w:rFonts w:ascii="Verdana" w:hAnsi="Verdana"/>
                <w:sz w:val="20"/>
              </w:rPr>
              <w:t>-</w:t>
            </w:r>
            <w:r w:rsidRPr="0011559B">
              <w:rPr>
                <w:rFonts w:ascii="Verdana" w:hAnsi="Verdana"/>
                <w:i/>
                <w:sz w:val="16"/>
              </w:rPr>
              <w:t xml:space="preserve"> Cijfer 1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2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3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4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5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6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7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8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9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096095C8" w14:textId="77777777" w:rsidR="0011559B" w:rsidRDefault="0011559B"/>
        </w:tc>
      </w:tr>
      <w:tr w:rsidR="0011559B" w14:paraId="00FD7934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404ADA1" w14:textId="3B7DE1B1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140.</w:t>
            </w:r>
          </w:p>
        </w:tc>
        <w:tc>
          <w:tcPr>
            <w:tcW w:w="5000" w:type="dxa"/>
            <w:shd w:val="clear" w:color="auto" w:fill="auto"/>
          </w:tcPr>
          <w:p w14:paraId="554AB779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Welk rapportcijfer geeft u aan uw baan?</w:t>
            </w:r>
          </w:p>
          <w:p w14:paraId="6285CB88" w14:textId="2E6D7B25" w:rsidR="0011559B" w:rsidRPr="0011559B" w:rsidRDefault="0011559B">
            <w:pPr>
              <w:rPr>
                <w:rFonts w:ascii="Verdana" w:hAnsi="Verdana"/>
                <w:i/>
                <w:sz w:val="16"/>
              </w:rPr>
            </w:pPr>
            <w:r w:rsidRPr="0011559B">
              <w:rPr>
                <w:rFonts w:ascii="Verdana" w:hAnsi="Verdana"/>
                <w:sz w:val="20"/>
              </w:rPr>
              <w:t>-</w:t>
            </w:r>
            <w:r w:rsidRPr="0011559B">
              <w:rPr>
                <w:rFonts w:ascii="Verdana" w:hAnsi="Verdana"/>
                <w:i/>
                <w:sz w:val="16"/>
              </w:rPr>
              <w:t xml:space="preserve"> Cijfer 1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2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3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4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5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6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7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8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9</w:t>
            </w:r>
            <w:r w:rsidRPr="0011559B">
              <w:rPr>
                <w:rFonts w:ascii="Verdana" w:hAnsi="Verdana"/>
                <w:i/>
                <w:sz w:val="16"/>
              </w:rPr>
              <w:br/>
              <w:t>- Cijfer 10</w:t>
            </w:r>
          </w:p>
        </w:tc>
        <w:tc>
          <w:tcPr>
            <w:tcW w:w="5000" w:type="dxa"/>
            <w:shd w:val="clear" w:color="auto" w:fill="auto"/>
          </w:tcPr>
          <w:p w14:paraId="41DE1CA3" w14:textId="77777777" w:rsidR="0011559B" w:rsidRDefault="0011559B"/>
        </w:tc>
      </w:tr>
    </w:tbl>
    <w:p w14:paraId="23E4F866" w14:textId="7C8E1957" w:rsidR="0011559B" w:rsidRDefault="0011559B"/>
    <w:p w14:paraId="726F2AA5" w14:textId="77777777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1C1E8CF1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FEFC7D6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474E2642" w14:textId="441BF884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Afsluitende opmerkingen</w:t>
            </w:r>
          </w:p>
        </w:tc>
      </w:tr>
      <w:tr w:rsidR="0011559B" w14:paraId="3D9229D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B11C0A8" w14:textId="0019A7AA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5318D555" w14:textId="7341D1B6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7ABCF1B8" w14:textId="3F1732B9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41EC223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FFFF00"/>
          </w:tcPr>
          <w:p w14:paraId="2B5CCD3E" w14:textId="7801B13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141.</w:t>
            </w:r>
          </w:p>
        </w:tc>
        <w:tc>
          <w:tcPr>
            <w:tcW w:w="5000" w:type="dxa"/>
            <w:shd w:val="clear" w:color="auto" w:fill="FFFF00"/>
          </w:tcPr>
          <w:p w14:paraId="223A81B7" w14:textId="73F81B76" w:rsidR="0011559B" w:rsidRPr="0011559B" w:rsidRDefault="0011559B">
            <w:pPr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 xml:space="preserve">Als u nog opmerkingen heeft dan kunt u deze hieronder opschrijven  (De letterlijke tekst van deze opmerkingen wordt onbewerkt als bijlage bij de rapportage gevoegd). </w:t>
            </w:r>
          </w:p>
        </w:tc>
        <w:tc>
          <w:tcPr>
            <w:tcW w:w="5000" w:type="dxa"/>
            <w:shd w:val="clear" w:color="auto" w:fill="FFFF00"/>
          </w:tcPr>
          <w:p w14:paraId="398F1A2E" w14:textId="77777777" w:rsidR="0011559B" w:rsidRDefault="0011559B"/>
        </w:tc>
      </w:tr>
    </w:tbl>
    <w:p w14:paraId="4FBBCB12" w14:textId="726A5770" w:rsidR="0011559B" w:rsidRDefault="0011559B"/>
    <w:p w14:paraId="61B1CCDF" w14:textId="2151F64B" w:rsidR="0011559B" w:rsidRDefault="0011559B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5000"/>
        <w:gridCol w:w="5000"/>
      </w:tblGrid>
      <w:tr w:rsidR="0011559B" w14:paraId="3F8D8433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003300"/>
            <w:vAlign w:val="center"/>
          </w:tcPr>
          <w:p w14:paraId="274DC2AA" w14:textId="77777777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0000" w:type="dxa"/>
            <w:gridSpan w:val="2"/>
            <w:shd w:val="clear" w:color="auto" w:fill="003300"/>
            <w:vAlign w:val="center"/>
          </w:tcPr>
          <w:p w14:paraId="2608ED8A" w14:textId="79BFED20" w:rsidR="0011559B" w:rsidRPr="0011559B" w:rsidRDefault="0011559B" w:rsidP="0011559B">
            <w:pPr>
              <w:rPr>
                <w:rFonts w:ascii="Verdana" w:hAnsi="Verdana"/>
                <w:b/>
                <w:sz w:val="32"/>
              </w:rPr>
            </w:pPr>
            <w:r w:rsidRPr="0011559B">
              <w:rPr>
                <w:rFonts w:ascii="Verdana" w:hAnsi="Verdana"/>
                <w:b/>
                <w:sz w:val="32"/>
              </w:rPr>
              <w:t>APARTE BIJLAGE MET EIGEN VRAGEN</w:t>
            </w:r>
          </w:p>
        </w:tc>
      </w:tr>
      <w:tr w:rsidR="0011559B" w14:paraId="0115DB4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003300"/>
            <w:vAlign w:val="center"/>
          </w:tcPr>
          <w:p w14:paraId="331573CB" w14:textId="52F8E281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Nr: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5907EF5D" w14:textId="31164EB3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Vraagstam:</w:t>
            </w:r>
          </w:p>
        </w:tc>
        <w:tc>
          <w:tcPr>
            <w:tcW w:w="5000" w:type="dxa"/>
            <w:shd w:val="clear" w:color="auto" w:fill="003300"/>
            <w:vAlign w:val="center"/>
          </w:tcPr>
          <w:p w14:paraId="20769A9A" w14:textId="3FD5E8B7" w:rsidR="0011559B" w:rsidRPr="0011559B" w:rsidRDefault="0011559B" w:rsidP="0011559B">
            <w:pPr>
              <w:rPr>
                <w:rFonts w:ascii="Verdana" w:hAnsi="Verdana"/>
                <w:b/>
                <w:sz w:val="24"/>
              </w:rPr>
            </w:pPr>
            <w:r w:rsidRPr="0011559B">
              <w:rPr>
                <w:rFonts w:ascii="Verdana" w:hAnsi="Verdana"/>
                <w:b/>
                <w:sz w:val="24"/>
              </w:rPr>
              <w:t>Gewenste wijzigingen:</w:t>
            </w:r>
          </w:p>
        </w:tc>
      </w:tr>
      <w:tr w:rsidR="0011559B" w14:paraId="79DF32DE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8A7B74" w14:textId="0C4D9D75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5000" w:type="dxa"/>
            <w:shd w:val="clear" w:color="auto" w:fill="auto"/>
          </w:tcPr>
          <w:p w14:paraId="61AED540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B37E1D4" w14:textId="77777777" w:rsidR="0011559B" w:rsidRDefault="0011559B"/>
        </w:tc>
      </w:tr>
      <w:tr w:rsidR="0011559B" w14:paraId="331DBB8B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02AF58FA" w14:textId="189E5757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5000" w:type="dxa"/>
            <w:shd w:val="clear" w:color="auto" w:fill="auto"/>
          </w:tcPr>
          <w:p w14:paraId="1BF518B5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4C19FD7" w14:textId="77777777" w:rsidR="0011559B" w:rsidRDefault="0011559B"/>
        </w:tc>
      </w:tr>
      <w:tr w:rsidR="0011559B" w14:paraId="5C9F542D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6B0A56E" w14:textId="0D89632D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5000" w:type="dxa"/>
            <w:shd w:val="clear" w:color="auto" w:fill="auto"/>
          </w:tcPr>
          <w:p w14:paraId="11C72FF3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21873F97" w14:textId="77777777" w:rsidR="0011559B" w:rsidRDefault="0011559B"/>
        </w:tc>
      </w:tr>
      <w:tr w:rsidR="0011559B" w14:paraId="52979328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676D37C2" w14:textId="6AAE5C2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5000" w:type="dxa"/>
            <w:shd w:val="clear" w:color="auto" w:fill="auto"/>
          </w:tcPr>
          <w:p w14:paraId="6400FF84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5575654" w14:textId="77777777" w:rsidR="0011559B" w:rsidRDefault="0011559B"/>
        </w:tc>
      </w:tr>
      <w:tr w:rsidR="0011559B" w14:paraId="301EE10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BF539AE" w14:textId="3E126E2E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5000" w:type="dxa"/>
            <w:shd w:val="clear" w:color="auto" w:fill="auto"/>
          </w:tcPr>
          <w:p w14:paraId="29B27B04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3F2601C6" w14:textId="77777777" w:rsidR="0011559B" w:rsidRDefault="0011559B"/>
        </w:tc>
      </w:tr>
      <w:tr w:rsidR="0011559B" w14:paraId="71755B0A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2BAC5437" w14:textId="6419BA05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5000" w:type="dxa"/>
            <w:shd w:val="clear" w:color="auto" w:fill="auto"/>
          </w:tcPr>
          <w:p w14:paraId="0D278711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0755CC9" w14:textId="77777777" w:rsidR="0011559B" w:rsidRDefault="0011559B"/>
        </w:tc>
      </w:tr>
      <w:tr w:rsidR="0011559B" w14:paraId="30385ED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3E328E89" w14:textId="4A022D74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G.</w:t>
            </w:r>
          </w:p>
        </w:tc>
        <w:tc>
          <w:tcPr>
            <w:tcW w:w="5000" w:type="dxa"/>
            <w:shd w:val="clear" w:color="auto" w:fill="auto"/>
          </w:tcPr>
          <w:p w14:paraId="3492FA02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058DE936" w14:textId="77777777" w:rsidR="0011559B" w:rsidRDefault="0011559B"/>
        </w:tc>
      </w:tr>
      <w:tr w:rsidR="0011559B" w14:paraId="0E02DB4C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7D9BF822" w14:textId="50969A99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H.</w:t>
            </w:r>
          </w:p>
        </w:tc>
        <w:tc>
          <w:tcPr>
            <w:tcW w:w="5000" w:type="dxa"/>
            <w:shd w:val="clear" w:color="auto" w:fill="auto"/>
          </w:tcPr>
          <w:p w14:paraId="638B24DD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6C121D81" w14:textId="77777777" w:rsidR="0011559B" w:rsidRDefault="0011559B"/>
        </w:tc>
      </w:tr>
      <w:tr w:rsidR="0011559B" w14:paraId="2BFDF155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1EA3A8C9" w14:textId="3CB5C928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I.</w:t>
            </w:r>
          </w:p>
        </w:tc>
        <w:tc>
          <w:tcPr>
            <w:tcW w:w="5000" w:type="dxa"/>
            <w:shd w:val="clear" w:color="auto" w:fill="auto"/>
          </w:tcPr>
          <w:p w14:paraId="078EE703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10411637" w14:textId="77777777" w:rsidR="0011559B" w:rsidRDefault="0011559B"/>
        </w:tc>
      </w:tr>
      <w:tr w:rsidR="0011559B" w14:paraId="7CD1E870" w14:textId="77777777" w:rsidTr="00115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shd w:val="clear" w:color="auto" w:fill="auto"/>
          </w:tcPr>
          <w:p w14:paraId="482009F1" w14:textId="24F2DAC0" w:rsidR="0011559B" w:rsidRPr="0011559B" w:rsidRDefault="0011559B" w:rsidP="0011559B">
            <w:pPr>
              <w:jc w:val="right"/>
              <w:rPr>
                <w:rFonts w:ascii="Verdana" w:hAnsi="Verdana"/>
                <w:sz w:val="20"/>
              </w:rPr>
            </w:pPr>
            <w:r w:rsidRPr="0011559B">
              <w:rPr>
                <w:rFonts w:ascii="Verdana" w:hAnsi="Verdana"/>
                <w:sz w:val="20"/>
              </w:rPr>
              <w:t>J.</w:t>
            </w:r>
          </w:p>
        </w:tc>
        <w:tc>
          <w:tcPr>
            <w:tcW w:w="5000" w:type="dxa"/>
            <w:shd w:val="clear" w:color="auto" w:fill="auto"/>
          </w:tcPr>
          <w:p w14:paraId="102A4802" w14:textId="77777777" w:rsidR="0011559B" w:rsidRPr="0011559B" w:rsidRDefault="0011559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000" w:type="dxa"/>
            <w:shd w:val="clear" w:color="auto" w:fill="auto"/>
          </w:tcPr>
          <w:p w14:paraId="411925F4" w14:textId="77777777" w:rsidR="0011559B" w:rsidRDefault="0011559B"/>
        </w:tc>
      </w:tr>
    </w:tbl>
    <w:p w14:paraId="071DE7CA" w14:textId="77777777" w:rsidR="0011559B" w:rsidRDefault="0011559B"/>
    <w:sectPr w:rsidR="0011559B" w:rsidSect="001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239" w14:textId="77777777" w:rsidR="0011559B" w:rsidRDefault="0011559B" w:rsidP="0011559B">
      <w:pPr>
        <w:spacing w:after="0" w:line="240" w:lineRule="auto"/>
      </w:pPr>
      <w:r>
        <w:separator/>
      </w:r>
    </w:p>
  </w:endnote>
  <w:endnote w:type="continuationSeparator" w:id="0">
    <w:p w14:paraId="3FB9F24A" w14:textId="77777777" w:rsidR="0011559B" w:rsidRDefault="0011559B" w:rsidP="0011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C8AC" w14:textId="77777777" w:rsidR="0011559B" w:rsidRDefault="0011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73"/>
      <w:gridCol w:w="2093"/>
    </w:tblGrid>
    <w:tr w:rsidR="0011559B" w14:paraId="3AB94263" w14:textId="77777777" w:rsidTr="0011559B">
      <w:tblPrEx>
        <w:tblCellMar>
          <w:top w:w="0" w:type="dxa"/>
          <w:bottom w:w="0" w:type="dxa"/>
        </w:tblCellMar>
      </w:tblPrEx>
      <w:tc>
        <w:tcPr>
          <w:tcW w:w="4000" w:type="pct"/>
          <w:shd w:val="clear" w:color="auto" w:fill="auto"/>
        </w:tcPr>
        <w:p w14:paraId="46ADF26C" w14:textId="30A30864" w:rsidR="0011559B" w:rsidRDefault="0011559B" w:rsidP="0011559B">
          <w:pPr>
            <w:pStyle w:val="Footer"/>
          </w:pPr>
          <w:r w:rsidRPr="0011559B">
            <w:rPr>
              <w:rFonts w:ascii="Verdana" w:hAnsi="Verdana"/>
              <w:b/>
              <w:noProof/>
              <w:sz w:val="26"/>
            </w:rPr>
            <w:drawing>
              <wp:inline distT="0" distB="0" distL="0" distR="0" wp14:anchorId="7985B77F" wp14:editId="5FD6CB71">
                <wp:extent cx="133369" cy="123842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69" cy="123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1559B">
            <w:rPr>
              <w:rFonts w:ascii="Verdana" w:hAnsi="Verdana"/>
              <w:b/>
              <w:sz w:val="26"/>
            </w:rPr>
            <w:t xml:space="preserve"> BvPO</w:t>
          </w:r>
          <w:r w:rsidRPr="0011559B">
            <w:rPr>
              <w:rFonts w:ascii="Verdana" w:hAnsi="Verdana"/>
            </w:rPr>
            <w:t xml:space="preserve"> Bureau voor praktijkgericht onderzoek (www.bvpo.nl)</w:t>
          </w:r>
        </w:p>
      </w:tc>
      <w:tc>
        <w:tcPr>
          <w:tcW w:w="1000" w:type="pct"/>
          <w:shd w:val="clear" w:color="auto" w:fill="auto"/>
        </w:tcPr>
        <w:p w14:paraId="1A39E956" w14:textId="201459C0" w:rsidR="0011559B" w:rsidRPr="0011559B" w:rsidRDefault="0011559B" w:rsidP="0011559B">
          <w:pPr>
            <w:pStyle w:val="Foot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 \* MERGEFORMAT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1</w:t>
          </w:r>
          <w:r>
            <w:rPr>
              <w:rFonts w:ascii="Verdana" w:hAnsi="Verdana"/>
            </w:rPr>
            <w:fldChar w:fldCharType="end"/>
          </w:r>
        </w:p>
      </w:tc>
    </w:tr>
  </w:tbl>
  <w:p w14:paraId="6234B671" w14:textId="77777777" w:rsidR="0011559B" w:rsidRDefault="00115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B31F" w14:textId="77777777" w:rsidR="0011559B" w:rsidRDefault="00115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D784" w14:textId="77777777" w:rsidR="0011559B" w:rsidRDefault="0011559B" w:rsidP="0011559B">
      <w:pPr>
        <w:spacing w:after="0" w:line="240" w:lineRule="auto"/>
      </w:pPr>
      <w:r>
        <w:separator/>
      </w:r>
    </w:p>
  </w:footnote>
  <w:footnote w:type="continuationSeparator" w:id="0">
    <w:p w14:paraId="2B7201DF" w14:textId="77777777" w:rsidR="0011559B" w:rsidRDefault="0011559B" w:rsidP="0011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69F0" w14:textId="77777777" w:rsidR="0011559B" w:rsidRDefault="0011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B085" w14:textId="77777777" w:rsidR="0011559B" w:rsidRPr="0011559B" w:rsidRDefault="0011559B" w:rsidP="0011559B">
    <w:pPr>
      <w:pStyle w:val="Header"/>
      <w:jc w:val="center"/>
      <w:rPr>
        <w:rFonts w:ascii="Verdana" w:hAnsi="Verdana"/>
        <w:color w:val="000000"/>
        <w:sz w:val="40"/>
      </w:rPr>
    </w:pPr>
    <w:r w:rsidRPr="0011559B">
      <w:rPr>
        <w:rFonts w:ascii="Verdana" w:hAnsi="Verdana"/>
        <w:color w:val="000000"/>
        <w:sz w:val="40"/>
      </w:rPr>
      <w:t>Mutatieformulier Vragenlijst Medewerkerpeiling (PTPVO2021OOP)</w:t>
    </w:r>
  </w:p>
  <w:p w14:paraId="704164BB" w14:textId="0F592D2C" w:rsidR="0011559B" w:rsidRPr="0011559B" w:rsidRDefault="0011559B" w:rsidP="0011559B">
    <w:pPr>
      <w:pStyle w:val="Header"/>
      <w:jc w:val="center"/>
      <w:rPr>
        <w:rFonts w:ascii="Verdana" w:hAnsi="Verdana"/>
        <w:color w:val="00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6745" w14:textId="77777777" w:rsidR="0011559B" w:rsidRDefault="0011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10F49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9B"/>
    <w:rsid w:val="001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955C"/>
  <w15:chartTrackingRefBased/>
  <w15:docId w15:val="{9F3297FB-28FA-4E17-9B7D-4640F0C6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9B"/>
  </w:style>
  <w:style w:type="paragraph" w:styleId="Footer">
    <w:name w:val="footer"/>
    <w:basedOn w:val="Normal"/>
    <w:link w:val="FooterChar"/>
    <w:uiPriority w:val="99"/>
    <w:unhideWhenUsed/>
    <w:rsid w:val="0011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9B"/>
  </w:style>
  <w:style w:type="paragraph" w:styleId="ListParagraph">
    <w:name w:val="List Paragraph"/>
    <w:basedOn w:val="Normal"/>
    <w:uiPriority w:val="34"/>
    <w:qFormat/>
    <w:rsid w:val="00115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vpo.nl/vragenba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2034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BvPO</dc:creator>
  <cp:keywords/>
  <dc:description/>
  <cp:lastModifiedBy>Info BvPO</cp:lastModifiedBy>
  <cp:revision>1</cp:revision>
  <dcterms:created xsi:type="dcterms:W3CDTF">2021-08-31T12:44:00Z</dcterms:created>
  <dcterms:modified xsi:type="dcterms:W3CDTF">2021-08-31T12:44:00Z</dcterms:modified>
</cp:coreProperties>
</file>